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DCD1B" w14:textId="77777777" w:rsidR="00D163DD" w:rsidRDefault="00D163DD" w:rsidP="00D163D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>(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 xml:space="preserve">ร่าง) </w:t>
      </w:r>
      <w:r w:rsidRPr="006C0473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ขั้นตอนการทำงาน</w:t>
      </w:r>
      <w:r w:rsidRPr="006C0473"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การ</w:t>
      </w:r>
      <w:bookmarkStart w:id="0" w:name="_GoBack"/>
      <w:r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พนักงานการเงิน</w:t>
      </w:r>
      <w:r w:rsidRPr="006C0473"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สาขา</w:t>
      </w:r>
      <w:bookmarkEnd w:id="0"/>
    </w:p>
    <w:p w14:paraId="50A25176" w14:textId="77777777" w:rsidR="00217673" w:rsidRDefault="00217673"/>
    <w:tbl>
      <w:tblPr>
        <w:tblStyle w:val="a3"/>
        <w:tblW w:w="10632" w:type="dxa"/>
        <w:tblInd w:w="-572" w:type="dxa"/>
        <w:tblLook w:val="04A0" w:firstRow="1" w:lastRow="0" w:firstColumn="1" w:lastColumn="0" w:noHBand="0" w:noVBand="1"/>
      </w:tblPr>
      <w:tblGrid>
        <w:gridCol w:w="5529"/>
        <w:gridCol w:w="2551"/>
        <w:gridCol w:w="2552"/>
      </w:tblGrid>
      <w:tr w:rsidR="00490D7D" w14:paraId="72272D25" w14:textId="77777777" w:rsidTr="006820FE">
        <w:tc>
          <w:tcPr>
            <w:tcW w:w="5529" w:type="dxa"/>
          </w:tcPr>
          <w:p w14:paraId="7E1BEEBC" w14:textId="77777777" w:rsidR="00490D7D" w:rsidRPr="00127B55" w:rsidRDefault="00490D7D" w:rsidP="00490D7D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ขั้นตอนการทำงาน</w:t>
            </w:r>
          </w:p>
        </w:tc>
        <w:tc>
          <w:tcPr>
            <w:tcW w:w="2551" w:type="dxa"/>
          </w:tcPr>
          <w:p w14:paraId="10A29E75" w14:textId="77777777" w:rsidR="00490D7D" w:rsidRPr="00127B55" w:rsidRDefault="00490D7D" w:rsidP="00490D7D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552" w:type="dxa"/>
          </w:tcPr>
          <w:p w14:paraId="49A5A13B" w14:textId="77777777" w:rsidR="00490D7D" w:rsidRPr="00127B55" w:rsidRDefault="00490D7D" w:rsidP="00490D7D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15E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เอกสาร</w:t>
            </w:r>
            <w:r w:rsidRPr="0078315E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/ไฟล์</w:t>
            </w:r>
          </w:p>
        </w:tc>
      </w:tr>
      <w:tr w:rsidR="00D50F45" w14:paraId="2F8C6641" w14:textId="77777777" w:rsidTr="006820FE">
        <w:trPr>
          <w:trHeight w:val="1953"/>
        </w:trPr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63FBE70A" w14:textId="77777777" w:rsidR="00D50F45" w:rsidRPr="00F55468" w:rsidRDefault="00D50F45" w:rsidP="00D50F45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F55468">
              <w:rPr>
                <w:rFonts w:ascii="TH SarabunPSK" w:hAnsi="TH SarabunPSK" w:cs="TH SarabunPSK" w:hint="cs"/>
                <w:sz w:val="28"/>
                <w:cs/>
              </w:rPr>
              <w:t>คัดแยกและจัดเรียง</w:t>
            </w:r>
            <w:r w:rsidRPr="00F55468">
              <w:rPr>
                <w:rFonts w:ascii="TH SarabunPSK" w:hAnsi="TH SarabunPSK" w:cs="TH SarabunPSK"/>
                <w:sz w:val="28"/>
                <w:cs/>
              </w:rPr>
              <w:t>บิล</w:t>
            </w:r>
            <w:r w:rsidRPr="00F55468">
              <w:rPr>
                <w:rFonts w:ascii="TH SarabunPSK" w:hAnsi="TH SarabunPSK" w:cs="TH SarabunPSK" w:hint="cs"/>
                <w:sz w:val="28"/>
                <w:cs/>
              </w:rPr>
              <w:t>ขายของแต่ละสายส่ง</w:t>
            </w:r>
          </w:p>
          <w:p w14:paraId="51DB5B8D" w14:textId="77777777" w:rsidR="00D50F45" w:rsidRPr="00F55468" w:rsidRDefault="00D50F45" w:rsidP="00D50F45">
            <w:pPr>
              <w:spacing w:after="0" w:line="240" w:lineRule="auto"/>
              <w:ind w:left="596" w:hanging="279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F55468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F55468">
              <w:rPr>
                <w:rFonts w:ascii="TH SarabunPSK" w:hAnsi="TH SarabunPSK" w:cs="TH SarabunPSK" w:hint="cs"/>
                <w:sz w:val="28"/>
                <w:cs/>
              </w:rPr>
              <w:t>คัด</w:t>
            </w:r>
            <w:r w:rsidRPr="00F55468">
              <w:rPr>
                <w:rFonts w:ascii="TH SarabunPSK" w:hAnsi="TH SarabunPSK" w:cs="TH SarabunPSK" w:hint="cs"/>
                <w:color w:val="FF0000"/>
                <w:sz w:val="28"/>
                <w:cs/>
              </w:rPr>
              <w:t>แยกบิลขายขั้นต้น</w:t>
            </w:r>
            <w:r w:rsidRPr="00F55468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F55468">
              <w:rPr>
                <w:rFonts w:ascii="TH SarabunPSK" w:hAnsi="TH SarabunPSK" w:cs="TH SarabunPSK" w:hint="cs"/>
                <w:sz w:val="28"/>
                <w:cs/>
              </w:rPr>
              <w:t>โดยดูจากรหัสบิลขาย(</w:t>
            </w:r>
            <w:r w:rsidRPr="00F55468">
              <w:rPr>
                <w:rFonts w:ascii="TH SarabunPSK" w:hAnsi="TH SarabunPSK" w:cs="TH SarabunPSK"/>
                <w:sz w:val="28"/>
              </w:rPr>
              <w:t xml:space="preserve">A-F) </w:t>
            </w:r>
            <w:r w:rsidRPr="00F55468">
              <w:rPr>
                <w:rFonts w:ascii="TH SarabunPSK" w:hAnsi="TH SarabunPSK" w:cs="TH SarabunPSK" w:hint="cs"/>
                <w:sz w:val="28"/>
                <w:cs/>
              </w:rPr>
              <w:t xml:space="preserve">ตามที่กำหนดไว้ในตารางเกณฑ์การแยกประเภทบิลขายออกเป็น </w:t>
            </w:r>
            <w:r w:rsidRPr="00F55468">
              <w:rPr>
                <w:rFonts w:ascii="TH SarabunPSK" w:hAnsi="TH SarabunPSK" w:cs="TH SarabunPSK"/>
                <w:sz w:val="28"/>
              </w:rPr>
              <w:t xml:space="preserve">4 </w:t>
            </w:r>
            <w:r w:rsidRPr="00F55468">
              <w:rPr>
                <w:rFonts w:ascii="TH SarabunPSK" w:hAnsi="TH SarabunPSK" w:cs="TH SarabunPSK"/>
                <w:sz w:val="28"/>
                <w:cs/>
              </w:rPr>
              <w:t>ประเภท</w:t>
            </w:r>
            <w:r w:rsidRPr="00F55468">
              <w:rPr>
                <w:rFonts w:ascii="TH SarabunPSK" w:hAnsi="TH SarabunPSK" w:cs="TH SarabunPSK" w:hint="cs"/>
                <w:sz w:val="28"/>
                <w:cs/>
              </w:rPr>
              <w:t>คือ</w:t>
            </w:r>
          </w:p>
          <w:p w14:paraId="6753FFCB" w14:textId="77777777" w:rsidR="00D50F45" w:rsidRPr="00D50F45" w:rsidRDefault="00D50F45" w:rsidP="00D50F45">
            <w:pPr>
              <w:numPr>
                <w:ilvl w:val="0"/>
                <w:numId w:val="2"/>
              </w:numPr>
              <w:spacing w:after="0" w:line="240" w:lineRule="auto"/>
              <w:ind w:left="880" w:hanging="284"/>
              <w:contextualSpacing/>
            </w:pPr>
            <w:r w:rsidRPr="00F55468">
              <w:rPr>
                <w:rFonts w:ascii="TH SarabunPSK" w:hAnsi="TH SarabunPSK" w:cs="TH SarabunPSK"/>
                <w:sz w:val="28"/>
                <w:cs/>
              </w:rPr>
              <w:t>บิลใหญ่สด</w:t>
            </w:r>
          </w:p>
          <w:p w14:paraId="1C890B34" w14:textId="77777777" w:rsidR="00D50F45" w:rsidRPr="00D50F45" w:rsidRDefault="00D50F45" w:rsidP="00D50F45">
            <w:pPr>
              <w:numPr>
                <w:ilvl w:val="0"/>
                <w:numId w:val="2"/>
              </w:numPr>
              <w:spacing w:after="0" w:line="240" w:lineRule="auto"/>
              <w:ind w:left="880" w:hanging="284"/>
              <w:contextualSpacing/>
            </w:pPr>
            <w:r w:rsidRPr="00F55468">
              <w:rPr>
                <w:rFonts w:ascii="TH SarabunPSK" w:hAnsi="TH SarabunPSK" w:cs="TH SarabunPSK" w:hint="cs"/>
                <w:sz w:val="28"/>
                <w:cs/>
              </w:rPr>
              <w:t>บิล</w:t>
            </w:r>
            <w:r w:rsidRPr="00F55468">
              <w:rPr>
                <w:rFonts w:ascii="TH SarabunPSK" w:hAnsi="TH SarabunPSK" w:cs="TH SarabunPSK"/>
                <w:sz w:val="28"/>
                <w:cs/>
              </w:rPr>
              <w:t>เล็กสด</w:t>
            </w:r>
          </w:p>
          <w:p w14:paraId="507F986A" w14:textId="77777777" w:rsidR="00D50F45" w:rsidRPr="00D50F45" w:rsidRDefault="00D50F45" w:rsidP="00D50F4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880" w:hanging="284"/>
            </w:pPr>
            <w:r w:rsidRPr="00127B55">
              <w:rPr>
                <w:rFonts w:ascii="TH SarabunPSK" w:hAnsi="TH SarabunPSK" w:cs="TH SarabunPSK" w:hint="cs"/>
                <w:sz w:val="28"/>
                <w:cs/>
              </w:rPr>
              <w:t xml:space="preserve">บิลใหญ่เชื่อ ให้ทำขั้นตอน </w:t>
            </w:r>
            <w:r w:rsidRPr="00127B55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127B55">
              <w:rPr>
                <w:rFonts w:ascii="TH SarabunPSK" w:hAnsi="TH SarabunPSK" w:cs="TH SarabunPSK" w:hint="cs"/>
                <w:sz w:val="28"/>
                <w:cs/>
              </w:rPr>
              <w:t>ต่อ</w:t>
            </w:r>
          </w:p>
          <w:p w14:paraId="4A070222" w14:textId="77777777" w:rsidR="00D50F45" w:rsidRDefault="00D50F45" w:rsidP="00D50F4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880" w:hanging="284"/>
            </w:pPr>
            <w:r w:rsidRPr="00127B55">
              <w:rPr>
                <w:rFonts w:ascii="TH SarabunPSK" w:hAnsi="TH SarabunPSK" w:cs="TH SarabunPSK"/>
                <w:sz w:val="28"/>
                <w:cs/>
              </w:rPr>
              <w:t>บิลเล็กเชื่อ</w:t>
            </w:r>
          </w:p>
        </w:tc>
        <w:tc>
          <w:tcPr>
            <w:tcW w:w="2551" w:type="dxa"/>
            <w:tcBorders>
              <w:bottom w:val="single" w:sz="4" w:space="0" w:color="FFFFFF"/>
            </w:tcBorders>
          </w:tcPr>
          <w:p w14:paraId="09E9B436" w14:textId="77777777" w:rsidR="00D50F45" w:rsidRDefault="00D50F45" w:rsidP="00D50F45">
            <w:pPr>
              <w:spacing w:after="0" w:line="240" w:lineRule="auto"/>
              <w:ind w:left="147" w:hanging="14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ครบถ้วนและถูกต้องตามประเภทการขาย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(อ้างอิงจากลูกหนี้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สนญ.)</w:t>
            </w:r>
          </w:p>
          <w:p w14:paraId="65B337A2" w14:textId="77777777" w:rsidR="00D50F45" w:rsidRPr="00E779AC" w:rsidRDefault="00D50F45" w:rsidP="00D50F4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147" w:hanging="147"/>
              <w:rPr>
                <w:rFonts w:ascii="TH SarabunPSK" w:hAnsi="TH SarabunPSK" w:cs="TH SarabunPSK"/>
                <w:sz w:val="28"/>
              </w:rPr>
            </w:pPr>
            <w:r w:rsidRPr="00127B55">
              <w:rPr>
                <w:rFonts w:ascii="TH SarabunPSK" w:hAnsi="TH SarabunPSK" w:cs="TH SarabunPSK" w:hint="cs"/>
                <w:sz w:val="28"/>
                <w:cs/>
              </w:rPr>
              <w:t xml:space="preserve">ครบถ้วนและถูกต้องตามรหัสบิลขาย </w:t>
            </w:r>
            <w:r w:rsidRPr="00127B55">
              <w:rPr>
                <w:rFonts w:ascii="TH SarabunPSK" w:hAnsi="TH SarabunPSK" w:cs="TH SarabunPSK"/>
                <w:sz w:val="28"/>
              </w:rPr>
              <w:t>(A-F)</w:t>
            </w:r>
          </w:p>
        </w:tc>
        <w:tc>
          <w:tcPr>
            <w:tcW w:w="2552" w:type="dxa"/>
            <w:tcBorders>
              <w:bottom w:val="single" w:sz="4" w:space="0" w:color="FFFFFF"/>
            </w:tcBorders>
          </w:tcPr>
          <w:p w14:paraId="276A2EA6" w14:textId="77777777" w:rsidR="00D50F45" w:rsidRPr="0078315E" w:rsidRDefault="00D50F45" w:rsidP="005B312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147" w:hanging="142"/>
              <w:rPr>
                <w:rFonts w:ascii="TH SarabunPSK" w:hAnsi="TH SarabunPSK" w:cs="TH SarabunPSK"/>
                <w:color w:val="00B050"/>
                <w:sz w:val="28"/>
              </w:rPr>
            </w:pPr>
            <w:r w:rsidRPr="0078315E">
              <w:rPr>
                <w:rFonts w:ascii="TH SarabunPSK" w:hAnsi="TH SarabunPSK" w:cs="TH SarabunPSK"/>
                <w:color w:val="00B050"/>
                <w:sz w:val="28"/>
                <w:cs/>
              </w:rPr>
              <w:t>ตารางเกณฑ์การแยกประเภทบิลขาย</w:t>
            </w:r>
          </w:p>
        </w:tc>
      </w:tr>
      <w:tr w:rsidR="00D50F45" w14:paraId="50C20B7B" w14:textId="77777777" w:rsidTr="006820FE">
        <w:tc>
          <w:tcPr>
            <w:tcW w:w="5529" w:type="dxa"/>
            <w:tcBorders>
              <w:top w:val="single" w:sz="4" w:space="0" w:color="FFFFFF" w:themeColor="background1"/>
            </w:tcBorders>
          </w:tcPr>
          <w:p w14:paraId="383B9E2F" w14:textId="77777777" w:rsidR="00D50F45" w:rsidRPr="00D50F45" w:rsidRDefault="00D50F45" w:rsidP="00D50F45">
            <w:pPr>
              <w:spacing w:after="0" w:line="240" w:lineRule="auto"/>
              <w:ind w:left="596" w:hanging="283"/>
              <w:rPr>
                <w:rFonts w:ascii="TH SarabunPSK" w:hAnsi="TH SarabunPSK" w:cs="TH SarabunPSK"/>
                <w:sz w:val="28"/>
              </w:rPr>
            </w:pPr>
            <w:r w:rsidRPr="00D50F45">
              <w:rPr>
                <w:rFonts w:ascii="TH SarabunPSK" w:hAnsi="TH SarabunPSK" w:cs="TH SarabunPSK"/>
                <w:sz w:val="28"/>
              </w:rPr>
              <w:t>1.2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 xml:space="preserve"> คัด</w:t>
            </w:r>
            <w:r w:rsidRPr="00D50F45">
              <w:rPr>
                <w:rFonts w:ascii="TH SarabunPSK" w:hAnsi="TH SarabunPSK" w:cs="TH SarabunPSK" w:hint="cs"/>
                <w:color w:val="FF0000"/>
                <w:sz w:val="28"/>
                <w:cs/>
              </w:rPr>
              <w:t>แยกบิลใหญ่เชื่อ</w:t>
            </w:r>
            <w:r w:rsidRPr="00D50F45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>โดยดูจากรหัสเงื่อนไขสินเชื่อ</w:t>
            </w:r>
            <w:r w:rsidRPr="00D50F45">
              <w:rPr>
                <w:rFonts w:ascii="TH SarabunPSK" w:hAnsi="TH SarabunPSK" w:cs="TH SarabunPSK"/>
                <w:sz w:val="28"/>
              </w:rPr>
              <w:t xml:space="preserve"> 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50F45">
              <w:rPr>
                <w:rFonts w:ascii="TH SarabunPSK" w:hAnsi="TH SarabunPSK" w:cs="TH SarabunPSK"/>
                <w:sz w:val="28"/>
              </w:rPr>
              <w:t>Credit Term)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 xml:space="preserve"> ตามที่กำหนดไว้ในตารางเกณฑ์การแยกบิลใหญ่เชื่อกลุ่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>ม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 xml:space="preserve">สนญ. ออกเป็น </w:t>
            </w:r>
            <w:r w:rsidRPr="00D50F45">
              <w:rPr>
                <w:rFonts w:ascii="TH SarabunPSK" w:hAnsi="TH SarabunPSK" w:cs="TH SarabunPSK"/>
                <w:sz w:val="28"/>
              </w:rPr>
              <w:t xml:space="preserve">3 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>กลุ่ม คือ</w:t>
            </w:r>
          </w:p>
          <w:p w14:paraId="6230515B" w14:textId="77777777" w:rsidR="00D50F45" w:rsidRPr="00D50F45" w:rsidRDefault="00D50F45" w:rsidP="00D50F45">
            <w:pPr>
              <w:numPr>
                <w:ilvl w:val="0"/>
                <w:numId w:val="4"/>
              </w:numPr>
              <w:spacing w:after="0" w:line="240" w:lineRule="auto"/>
              <w:ind w:left="880" w:hanging="284"/>
              <w:contextualSpacing/>
            </w:pPr>
            <w:r w:rsidRPr="00D50F45">
              <w:rPr>
                <w:rFonts w:ascii="TH SarabunPSK" w:hAnsi="TH SarabunPSK" w:cs="TH SarabunPSK" w:hint="cs"/>
                <w:sz w:val="28"/>
                <w:cs/>
              </w:rPr>
              <w:t xml:space="preserve">กลุ่ม </w:t>
            </w:r>
            <w:r w:rsidRPr="00D50F45">
              <w:rPr>
                <w:rFonts w:ascii="TH SarabunPSK" w:hAnsi="TH SarabunPSK" w:cs="TH SarabunPSK" w:hint="cs"/>
                <w:sz w:val="28"/>
              </w:rPr>
              <w:t>BB</w:t>
            </w:r>
          </w:p>
          <w:p w14:paraId="72ADF98E" w14:textId="77777777" w:rsidR="00D50F45" w:rsidRPr="00D50F45" w:rsidRDefault="00D50F45" w:rsidP="00D50F45">
            <w:pPr>
              <w:numPr>
                <w:ilvl w:val="0"/>
                <w:numId w:val="4"/>
              </w:numPr>
              <w:spacing w:after="0" w:line="240" w:lineRule="auto"/>
              <w:ind w:left="880" w:hanging="284"/>
              <w:contextualSpacing/>
            </w:pPr>
            <w:r w:rsidRPr="00D50F45">
              <w:rPr>
                <w:rFonts w:ascii="TH SarabunPSK" w:hAnsi="TH SarabunPSK" w:cs="TH SarabunPSK" w:hint="cs"/>
                <w:sz w:val="28"/>
                <w:cs/>
              </w:rPr>
              <w:t xml:space="preserve">กลุ่ม </w:t>
            </w:r>
            <w:r w:rsidRPr="00D50F45">
              <w:rPr>
                <w:rFonts w:ascii="TH SarabunPSK" w:hAnsi="TH SarabunPSK" w:cs="TH SarabunPSK"/>
                <w:sz w:val="28"/>
              </w:rPr>
              <w:t>CR</w:t>
            </w:r>
          </w:p>
          <w:p w14:paraId="174BB333" w14:textId="77777777" w:rsidR="00D50F45" w:rsidRDefault="00D50F45" w:rsidP="00D50F45">
            <w:pPr>
              <w:numPr>
                <w:ilvl w:val="0"/>
                <w:numId w:val="4"/>
              </w:numPr>
              <w:spacing w:after="0" w:line="240" w:lineRule="auto"/>
              <w:ind w:left="880" w:hanging="284"/>
              <w:contextualSpacing/>
            </w:pPr>
            <w:r w:rsidRPr="00AF48BD">
              <w:rPr>
                <w:rFonts w:ascii="TH SarabunPSK" w:hAnsi="TH SarabunPSK" w:cs="TH SarabunPSK" w:hint="cs"/>
                <w:sz w:val="28"/>
                <w:cs/>
              </w:rPr>
              <w:t>กลุ่มสนญ.ให้ใช้</w:t>
            </w:r>
            <w:r w:rsidRPr="00AF48BD">
              <w:rPr>
                <w:rFonts w:ascii="TH SarabunPSK" w:hAnsi="TH SarabunPSK" w:cs="TH SarabunPSK"/>
                <w:sz w:val="28"/>
                <w:cs/>
              </w:rPr>
              <w:t>รหัส</w:t>
            </w:r>
            <w:r w:rsidRPr="00AF48BD">
              <w:rPr>
                <w:rFonts w:ascii="TH SarabunPSK" w:hAnsi="TH SarabunPSK" w:cs="TH SarabunPSK" w:hint="cs"/>
                <w:sz w:val="28"/>
                <w:cs/>
              </w:rPr>
              <w:t>ตามเกณฑ์การแยกบิลใหญ่เชื่อกลุ่ม สนญ.</w:t>
            </w:r>
          </w:p>
        </w:tc>
        <w:tc>
          <w:tcPr>
            <w:tcW w:w="2551" w:type="dxa"/>
            <w:tcBorders>
              <w:top w:val="single" w:sz="4" w:space="0" w:color="FFFFFF"/>
            </w:tcBorders>
          </w:tcPr>
          <w:p w14:paraId="4E2673AF" w14:textId="77777777" w:rsidR="00D50F45" w:rsidRPr="00FE71B1" w:rsidRDefault="00FE71B1" w:rsidP="00FE71B1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175" w:hanging="17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ตรงตาม</w:t>
            </w:r>
            <w:r w:rsidR="00D50F45" w:rsidRPr="00FE71B1">
              <w:rPr>
                <w:rFonts w:ascii="TH SarabunPSK" w:hAnsi="TH SarabunPSK" w:cs="TH SarabunPSK"/>
                <w:sz w:val="28"/>
                <w:cs/>
              </w:rPr>
              <w:t>เกณฑ์การแยกบิลใหญ่เชื่อกลุ่ม สนญ.</w:t>
            </w:r>
          </w:p>
        </w:tc>
        <w:tc>
          <w:tcPr>
            <w:tcW w:w="2552" w:type="dxa"/>
            <w:tcBorders>
              <w:top w:val="single" w:sz="4" w:space="0" w:color="FFFFFF"/>
            </w:tcBorders>
          </w:tcPr>
          <w:p w14:paraId="3430D758" w14:textId="77777777" w:rsidR="00D50F45" w:rsidRPr="0078315E" w:rsidRDefault="00D50F45" w:rsidP="00D50F45">
            <w:pPr>
              <w:pStyle w:val="a4"/>
              <w:numPr>
                <w:ilvl w:val="0"/>
                <w:numId w:val="3"/>
              </w:numPr>
              <w:ind w:left="204" w:hanging="204"/>
              <w:rPr>
                <w:rFonts w:ascii="TH SarabunPSK" w:hAnsi="TH SarabunPSK" w:cs="TH SarabunPSK"/>
                <w:color w:val="00B050"/>
                <w:sz w:val="28"/>
              </w:rPr>
            </w:pPr>
            <w:r w:rsidRPr="0078315E">
              <w:rPr>
                <w:rFonts w:ascii="TH SarabunPSK" w:hAnsi="TH SarabunPSK" w:cs="TH SarabunPSK"/>
                <w:color w:val="00B050"/>
                <w:sz w:val="28"/>
                <w:cs/>
              </w:rPr>
              <w:t>ตารางเกณฑ์การแยกบิลใหญ่เชื่อกลุ่ม สนญ.</w:t>
            </w:r>
          </w:p>
        </w:tc>
      </w:tr>
      <w:tr w:rsidR="00D50F45" w14:paraId="54A74A1F" w14:textId="77777777" w:rsidTr="006820FE"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3F3F5695" w14:textId="77777777" w:rsidR="00D50F45" w:rsidRPr="00C4471E" w:rsidRDefault="00D50F45" w:rsidP="00D50F45">
            <w:pPr>
              <w:spacing w:line="240" w:lineRule="auto"/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C4471E"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คีย์ข้อมูลบิลขาย</w:t>
            </w:r>
            <w:r w:rsidRPr="00C4471E">
              <w:rPr>
                <w:rFonts w:ascii="TH SarabunPSK" w:hAnsi="TH SarabunPSK" w:cs="TH SarabunPSK" w:hint="cs"/>
                <w:sz w:val="28"/>
                <w:u w:val="single"/>
                <w:cs/>
              </w:rPr>
              <w:t>เงินสด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เข้าระบบ </w:t>
            </w:r>
            <w:r w:rsidRPr="00C4471E">
              <w:rPr>
                <w:rFonts w:ascii="TH SarabunPSK" w:hAnsi="TH SarabunPSK" w:cs="TH SarabunPSK"/>
                <w:sz w:val="28"/>
              </w:rPr>
              <w:t>Express…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สาขาให้ครบถ้วนและถูกต้องโดยให้เริ่มคีย์เรียงลำดับตามประเภทบิลขายดังนี้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</w:tcPr>
          <w:p w14:paraId="7BE9775B" w14:textId="77777777" w:rsidR="00D50F45" w:rsidRPr="00C4471E" w:rsidRDefault="00D50F45" w:rsidP="00D50F4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FFFFFF" w:themeColor="background1"/>
            </w:tcBorders>
          </w:tcPr>
          <w:p w14:paraId="4694C71C" w14:textId="77777777" w:rsidR="00D50F45" w:rsidRPr="00A51707" w:rsidRDefault="00D50F45" w:rsidP="00A5170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50F45" w14:paraId="4D7ADCF9" w14:textId="77777777" w:rsidTr="006820FE"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0D37602" w14:textId="77777777" w:rsidR="00D50F45" w:rsidRPr="00D50F45" w:rsidRDefault="00D50F45" w:rsidP="00D50F45">
            <w:pPr>
              <w:spacing w:after="0" w:line="240" w:lineRule="auto"/>
              <w:ind w:left="744" w:hanging="426"/>
              <w:rPr>
                <w:rFonts w:ascii="TH SarabunPSK" w:hAnsi="TH SarabunPSK" w:cs="TH SarabunPSK"/>
                <w:sz w:val="28"/>
              </w:rPr>
            </w:pPr>
            <w:r w:rsidRPr="00D50F45">
              <w:rPr>
                <w:rFonts w:ascii="TH SarabunPSK" w:hAnsi="TH SarabunPSK" w:cs="TH SarabunPSK"/>
                <w:sz w:val="28"/>
              </w:rPr>
              <w:t xml:space="preserve">2.1. 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>บิลใหญ่สด</w:t>
            </w:r>
          </w:p>
          <w:p w14:paraId="3B62F009" w14:textId="77777777" w:rsidR="00D50F45" w:rsidRDefault="00D50F45" w:rsidP="00D50F45">
            <w:pPr>
              <w:spacing w:after="0" w:line="240" w:lineRule="auto"/>
              <w:ind w:left="880" w:hanging="284"/>
              <w:rPr>
                <w:rFonts w:ascii="TH SarabunPSK" w:hAnsi="TH SarabunPSK" w:cs="TH SarabunPSK"/>
                <w:sz w:val="28"/>
              </w:rPr>
            </w:pPr>
            <w:r w:rsidRPr="00D50F45">
              <w:rPr>
                <w:rFonts w:ascii="TH SarabunPSK" w:hAnsi="TH SarabunPSK" w:cs="TH SarabunPSK" w:hint="cs"/>
                <w:sz w:val="28"/>
                <w:cs/>
              </w:rPr>
              <w:t>ก.</w:t>
            </w:r>
            <w:r w:rsidRPr="00D50F45">
              <w:rPr>
                <w:rFonts w:ascii="TH SarabunPSK" w:hAnsi="TH SarabunPSK" w:cs="TH SarabunPSK"/>
                <w:sz w:val="28"/>
              </w:rPr>
              <w:t xml:space="preserve"> 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>ลูกค้าทั่วไป</w:t>
            </w:r>
            <w:r w:rsidRPr="00D50F45">
              <w:rPr>
                <w:rFonts w:ascii="TH SarabunPSK" w:hAnsi="TH SarabunPSK" w:cs="TH SarabunPSK"/>
                <w:sz w:val="28"/>
              </w:rPr>
              <w:t xml:space="preserve">: 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 xml:space="preserve">เข้าเมนู 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>ขาย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 xml:space="preserve">ขายเงินสด....สาขา....(มี </w:t>
            </w:r>
            <w:r w:rsidRPr="00D50F45">
              <w:rPr>
                <w:rFonts w:ascii="TH SarabunPSK" w:hAnsi="TH SarabunPSK" w:cs="TH SarabunPSK"/>
                <w:sz w:val="28"/>
              </w:rPr>
              <w:t>VAT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>) บิลใหญ่ รหัส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>ประเภทรายได้เป็น 40</w:t>
            </w:r>
          </w:p>
          <w:p w14:paraId="5D9F63C8" w14:textId="77777777" w:rsidR="00D50F45" w:rsidRDefault="00D50F45" w:rsidP="00D50F45">
            <w:pPr>
              <w:spacing w:after="0" w:line="240" w:lineRule="auto"/>
              <w:ind w:left="880" w:hanging="284"/>
            </w:pPr>
            <w:r w:rsidRPr="00D50F45">
              <w:rPr>
                <w:rFonts w:ascii="TH SarabunPSK" w:hAnsi="TH SarabunPSK" w:cs="TH SarabunPSK" w:hint="cs"/>
                <w:sz w:val="28"/>
                <w:cs/>
              </w:rPr>
              <w:t>ข.</w:t>
            </w:r>
            <w:r w:rsidRPr="00D50F45">
              <w:rPr>
                <w:rFonts w:ascii="TH SarabunPSK" w:hAnsi="TH SarabunPSK" w:cs="TH SarabunPSK"/>
                <w:sz w:val="28"/>
              </w:rPr>
              <w:t xml:space="preserve"> 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 xml:space="preserve">ลูกค้า </w:t>
            </w:r>
            <w:r w:rsidRPr="00D50F45">
              <w:rPr>
                <w:rFonts w:ascii="TH SarabunPSK" w:hAnsi="TH SarabunPSK" w:cs="TH SarabunPSK"/>
                <w:sz w:val="28"/>
              </w:rPr>
              <w:t xml:space="preserve">JT 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>(บจก. ปตท.บริหารค้าปลีก) เข้าเมนู ขายเงินสด...สาขา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 xml:space="preserve">... 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 xml:space="preserve">(มี </w:t>
            </w:r>
            <w:r w:rsidRPr="00D50F45">
              <w:rPr>
                <w:rFonts w:ascii="TH SarabunPSK" w:hAnsi="TH SarabunPSK" w:cs="TH SarabunPSK"/>
                <w:sz w:val="28"/>
              </w:rPr>
              <w:t>VAT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 xml:space="preserve"> ปตท.รหัส</w:t>
            </w:r>
            <w:r w:rsidRPr="00D50F45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D50F45">
              <w:rPr>
                <w:rFonts w:ascii="TH SarabunPSK" w:hAnsi="TH SarabunPSK" w:cs="TH SarabunPSK"/>
                <w:sz w:val="28"/>
                <w:cs/>
              </w:rPr>
              <w:t>ประเภทรายได้เป็น 40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6C3D9AE" w14:textId="77777777" w:rsidR="00D50F45" w:rsidRDefault="00A51707" w:rsidP="00A51707">
            <w:pPr>
              <w:ind w:left="175" w:hanging="175"/>
            </w:pPr>
            <w:r w:rsidRPr="00C4471E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 xml:space="preserve">การบันทึกบิลเงินสดต้องเสร็จก่อน </w:t>
            </w:r>
            <w:r w:rsidRPr="00C4471E">
              <w:rPr>
                <w:rFonts w:ascii="TH SarabunPSK" w:hAnsi="TH SarabunPSK" w:cs="TH SarabunPSK"/>
                <w:sz w:val="28"/>
              </w:rPr>
              <w:t xml:space="preserve">9.30 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น.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6282C2DF" w14:textId="77777777" w:rsidR="00D50F45" w:rsidRDefault="00A51707" w:rsidP="00A51707">
            <w:pPr>
              <w:ind w:left="176" w:hanging="176"/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 w:rsidRPr="00826548">
              <w:rPr>
                <w:rFonts w:ascii="TH SarabunPSK" w:hAnsi="TH SarabunPSK" w:cs="TH SarabunPSK"/>
                <w:sz w:val="28"/>
                <w:cs/>
              </w:rPr>
              <w:t xml:space="preserve">ระบบ </w:t>
            </w:r>
            <w:r w:rsidRPr="00826548">
              <w:rPr>
                <w:rFonts w:ascii="TH SarabunPSK" w:hAnsi="TH SarabunPSK" w:cs="TH SarabunPSK"/>
                <w:sz w:val="28"/>
              </w:rPr>
              <w:t>Express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826548">
              <w:rPr>
                <w:rFonts w:ascii="TH SarabunPSK" w:hAnsi="TH SarabunPSK" w:cs="TH SarabunPSK" w:hint="cs"/>
                <w:color w:val="FF0000"/>
                <w:sz w:val="28"/>
                <w:cs/>
              </w:rPr>
              <w:t>เมนู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ขายสด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บิลขายของแต่ละสายส่ง</w:t>
            </w:r>
          </w:p>
        </w:tc>
      </w:tr>
      <w:tr w:rsidR="00D50F45" w14:paraId="6528E6E1" w14:textId="77777777" w:rsidTr="006820FE">
        <w:trPr>
          <w:trHeight w:val="750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D7C0EE0" w14:textId="77777777" w:rsidR="00D50F45" w:rsidRDefault="00D50F45" w:rsidP="00D50F45">
            <w:pPr>
              <w:ind w:left="744" w:hanging="426"/>
            </w:pPr>
            <w:r w:rsidRPr="00A51707">
              <w:rPr>
                <w:rFonts w:ascii="TH SarabunPSK" w:hAnsi="TH SarabunPSK" w:cs="TH SarabunPSK"/>
                <w:sz w:val="28"/>
              </w:rPr>
              <w:t>2.2</w:t>
            </w:r>
            <w:r w:rsidRPr="00A51707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A51707">
              <w:rPr>
                <w:rFonts w:ascii="TH SarabunPSK" w:hAnsi="TH SarabunPSK" w:cs="TH SarabunPSK"/>
                <w:sz w:val="28"/>
              </w:rPr>
              <w:t xml:space="preserve"> </w:t>
            </w:r>
            <w:r w:rsidRPr="00A51707">
              <w:rPr>
                <w:rFonts w:ascii="TH SarabunPSK" w:hAnsi="TH SarabunPSK" w:cs="TH SarabunPSK"/>
                <w:sz w:val="28"/>
                <w:cs/>
              </w:rPr>
              <w:t>บิลเล็กสด</w:t>
            </w:r>
            <w:r w:rsidRPr="00A51707">
              <w:rPr>
                <w:rFonts w:ascii="TH SarabunPSK" w:hAnsi="TH SarabunPSK" w:cs="TH SarabunPSK"/>
                <w:sz w:val="28"/>
              </w:rPr>
              <w:t>: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เข้าเมนู ขายเงินสด...สาขา...(ไม่มี</w:t>
            </w:r>
            <w:r w:rsidRPr="00C4471E">
              <w:rPr>
                <w:rFonts w:ascii="TH SarabunPSK" w:hAnsi="TH SarabunPSK" w:cs="TH SarabunPSK"/>
                <w:sz w:val="28"/>
              </w:rPr>
              <w:t xml:space="preserve"> VAT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) บิลเล็ก รหัส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ประเภทรายได้เป็น 41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1B53A016" w14:textId="77777777" w:rsidR="00D50F45" w:rsidRDefault="00D50F45" w:rsidP="00D50F45"/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2313771" w14:textId="77777777" w:rsidR="00D50F45" w:rsidRDefault="00D50F45" w:rsidP="00D50F45"/>
        </w:tc>
      </w:tr>
      <w:tr w:rsidR="00E85E8B" w14:paraId="09F4394F" w14:textId="77777777" w:rsidTr="006820FE">
        <w:trPr>
          <w:trHeight w:val="180"/>
        </w:trPr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6D2E3741" w14:textId="77777777" w:rsidR="00E85E8B" w:rsidRPr="00C4471E" w:rsidRDefault="00E85E8B" w:rsidP="00E85E8B">
            <w:pPr>
              <w:spacing w:after="0" w:line="240" w:lineRule="auto"/>
              <w:ind w:left="170" w:hanging="170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C4471E">
              <w:rPr>
                <w:rFonts w:ascii="TH SarabunPSK" w:hAnsi="TH SarabunPSK" w:cs="TH SarabunPSK"/>
                <w:sz w:val="28"/>
              </w:rPr>
              <w:t>3.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คีย์ข้อมูลบิลขาย</w:t>
            </w:r>
            <w:r w:rsidRPr="00C4471E">
              <w:rPr>
                <w:rFonts w:ascii="TH SarabunPSK" w:hAnsi="TH SarabunPSK" w:cs="TH SarabunPSK" w:hint="cs"/>
                <w:sz w:val="28"/>
                <w:u w:val="single"/>
                <w:cs/>
              </w:rPr>
              <w:t>เงินเชื่อ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เข้าระบบ </w:t>
            </w:r>
            <w:r w:rsidRPr="00C4471E">
              <w:rPr>
                <w:rFonts w:ascii="TH SarabunPSK" w:hAnsi="TH SarabunPSK" w:cs="TH SarabunPSK"/>
                <w:sz w:val="28"/>
              </w:rPr>
              <w:t>Express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สาขา ให้ครบถ้วนและถูกต้องโดยให้เริ่มคีย์เรียงลำดับตามประเภทบิลขายดังนี้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</w:tcPr>
          <w:p w14:paraId="210A9993" w14:textId="77777777" w:rsidR="00E85E8B" w:rsidRPr="00C4471E" w:rsidRDefault="00E85E8B" w:rsidP="00E85E8B">
            <w:pPr>
              <w:ind w:left="147" w:hanging="14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 w:themeColor="background1"/>
            </w:tcBorders>
          </w:tcPr>
          <w:p w14:paraId="2EB251AE" w14:textId="77777777" w:rsidR="00E85E8B" w:rsidRPr="00C4471E" w:rsidRDefault="00E85E8B" w:rsidP="00E85E8B">
            <w:pPr>
              <w:pStyle w:val="a4"/>
              <w:spacing w:after="0" w:line="240" w:lineRule="auto"/>
              <w:ind w:left="289" w:hanging="284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85E8B" w:rsidRPr="00826548" w14:paraId="0C836414" w14:textId="77777777" w:rsidTr="006820FE">
        <w:trPr>
          <w:trHeight w:val="1584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79474EE8" w14:textId="77777777" w:rsidR="00E85E8B" w:rsidRDefault="00E85E8B" w:rsidP="00E85E8B">
            <w:pPr>
              <w:spacing w:after="0" w:line="240" w:lineRule="auto"/>
              <w:ind w:left="459" w:hanging="280"/>
              <w:rPr>
                <w:rFonts w:ascii="TH SarabunPSK" w:hAnsi="TH SarabunPSK" w:cs="TH SarabunPSK"/>
                <w:sz w:val="28"/>
              </w:rPr>
            </w:pPr>
            <w:r w:rsidRPr="00A51707">
              <w:rPr>
                <w:rFonts w:ascii="TH SarabunPSK" w:hAnsi="TH SarabunPSK" w:cs="TH SarabunPSK"/>
                <w:sz w:val="28"/>
              </w:rPr>
              <w:t xml:space="preserve">3.1. </w:t>
            </w:r>
            <w:r w:rsidRPr="00A51707">
              <w:rPr>
                <w:rFonts w:ascii="TH SarabunPSK" w:hAnsi="TH SarabunPSK" w:cs="TH SarabunPSK"/>
                <w:sz w:val="28"/>
                <w:cs/>
              </w:rPr>
              <w:t>บิลใหญ่เชื่อ</w:t>
            </w:r>
            <w:r w:rsidRPr="00A51707">
              <w:rPr>
                <w:rFonts w:ascii="TH SarabunPSK" w:hAnsi="TH SarabunPSK" w:cs="TH SarabunPSK"/>
                <w:sz w:val="28"/>
              </w:rPr>
              <w:t xml:space="preserve"> (BB, CR </w:t>
            </w:r>
            <w:r w:rsidRPr="00A51707">
              <w:rPr>
                <w:rFonts w:ascii="TH SarabunPSK" w:hAnsi="TH SarabunPSK" w:cs="TH SarabunPSK"/>
                <w:sz w:val="28"/>
                <w:cs/>
              </w:rPr>
              <w:t>และ สนญ.)</w:t>
            </w:r>
          </w:p>
          <w:p w14:paraId="3FAB17DD" w14:textId="77777777" w:rsidR="00E85E8B" w:rsidRPr="00C4471E" w:rsidRDefault="00E85E8B" w:rsidP="00E85E8B">
            <w:pPr>
              <w:spacing w:after="0" w:line="240" w:lineRule="auto"/>
              <w:ind w:left="885" w:hanging="280"/>
              <w:rPr>
                <w:rFonts w:ascii="TH SarabunPSK" w:hAnsi="TH SarabunPSK" w:cs="TH SarabunPSK"/>
                <w:sz w:val="28"/>
              </w:rPr>
            </w:pPr>
            <w:r w:rsidRPr="00C4471E">
              <w:rPr>
                <w:rFonts w:ascii="TH SarabunPSK" w:hAnsi="TH SarabunPSK" w:cs="TH SarabunPSK"/>
                <w:sz w:val="28"/>
              </w:rPr>
              <w:t xml:space="preserve">- 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ลูกค้าทั่วไป</w:t>
            </w:r>
            <w:r w:rsidRPr="00C4471E">
              <w:rPr>
                <w:rFonts w:ascii="TH SarabunPSK" w:hAnsi="TH SarabunPSK" w:cs="TH SarabunPSK"/>
                <w:sz w:val="28"/>
              </w:rPr>
              <w:t xml:space="preserve">: 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เข้าเมนู ขายเชื่อ...สาขา...(มี </w:t>
            </w:r>
            <w:r w:rsidRPr="00C4471E">
              <w:rPr>
                <w:rFonts w:ascii="TH SarabunPSK" w:hAnsi="TH SarabunPSK" w:cs="TH SarabunPSK"/>
                <w:sz w:val="28"/>
              </w:rPr>
              <w:t>VAT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) บิลใหญ่ รหัส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ประเภทรายได้เป็น 42</w:t>
            </w:r>
          </w:p>
          <w:p w14:paraId="21BF3D3F" w14:textId="77777777" w:rsidR="00E85E8B" w:rsidRPr="00C4471E" w:rsidRDefault="00E85E8B" w:rsidP="00E85E8B">
            <w:pPr>
              <w:spacing w:after="0" w:line="240" w:lineRule="auto"/>
              <w:ind w:left="885" w:hanging="280"/>
              <w:rPr>
                <w:rFonts w:ascii="TH SarabunPSK" w:hAnsi="TH SarabunPSK" w:cs="TH SarabunPSK"/>
                <w:sz w:val="28"/>
              </w:rPr>
            </w:pPr>
            <w:r w:rsidRPr="00C4471E">
              <w:rPr>
                <w:rFonts w:ascii="TH SarabunPSK" w:hAnsi="TH SarabunPSK" w:cs="TH SarabunPSK"/>
                <w:sz w:val="28"/>
              </w:rPr>
              <w:t xml:space="preserve">- 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ลูกค้าสนญ.</w:t>
            </w:r>
            <w:r w:rsidRPr="00C4471E">
              <w:rPr>
                <w:rFonts w:ascii="TH SarabunPSK" w:hAnsi="TH SarabunPSK" w:cs="TH SarabunPSK"/>
                <w:sz w:val="28"/>
              </w:rPr>
              <w:t xml:space="preserve">: 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เข้าเมนู ขายเชื่อ เช่น </w:t>
            </w:r>
            <w:r w:rsidRPr="00C4471E">
              <w:rPr>
                <w:rFonts w:ascii="TH SarabunPSK" w:hAnsi="TH SarabunPSK" w:cs="TH SarabunPSK"/>
                <w:sz w:val="28"/>
              </w:rPr>
              <w:t xml:space="preserve">CP 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คีย์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 รหัส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ประเภทรายได้เป็น 42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09D6A0F" w14:textId="77777777" w:rsidR="00E85E8B" w:rsidRPr="00C4471E" w:rsidRDefault="00E85E8B" w:rsidP="00E85E8B">
            <w:pPr>
              <w:ind w:left="147" w:hanging="142"/>
              <w:rPr>
                <w:rFonts w:ascii="TH SarabunPSK" w:hAnsi="TH SarabunPSK" w:cs="TH SarabunPSK"/>
                <w:sz w:val="28"/>
              </w:rPr>
            </w:pPr>
            <w:r w:rsidRPr="00C4471E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 xml:space="preserve">การบันทึกบิลเงินเชื่อต้องเสร็จก่อน </w:t>
            </w:r>
            <w:r w:rsidRPr="00C4471E">
              <w:rPr>
                <w:rFonts w:ascii="TH SarabunPSK" w:hAnsi="TH SarabunPSK" w:cs="TH SarabunPSK"/>
                <w:sz w:val="28"/>
              </w:rPr>
              <w:t>12.00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น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71FAA8EC" w14:textId="77777777" w:rsidR="00E85E8B" w:rsidRPr="0078315E" w:rsidRDefault="00E85E8B" w:rsidP="00E85E8B">
            <w:pPr>
              <w:pStyle w:val="a4"/>
              <w:spacing w:after="0" w:line="240" w:lineRule="auto"/>
              <w:ind w:left="289" w:hanging="284"/>
              <w:rPr>
                <w:rFonts w:ascii="TH SarabunPSK" w:hAnsi="TH SarabunPSK" w:cs="TH SarabunPSK"/>
                <w:color w:val="00B050"/>
                <w:sz w:val="28"/>
              </w:rPr>
            </w:pPr>
            <w:r w:rsidRPr="00826548">
              <w:rPr>
                <w:rFonts w:ascii="TH SarabunPSK" w:hAnsi="TH SarabunPSK" w:cs="TH SarabunPSK"/>
                <w:sz w:val="28"/>
              </w:rPr>
              <w:t>-</w:t>
            </w:r>
            <w:r w:rsidRPr="00826548">
              <w:rPr>
                <w:rFonts w:ascii="TH SarabunPSK" w:hAnsi="TH SarabunPSK" w:cs="TH SarabunPSK"/>
                <w:sz w:val="28"/>
              </w:rPr>
              <w:tab/>
            </w:r>
            <w:r w:rsidRPr="0078315E">
              <w:rPr>
                <w:rFonts w:ascii="TH SarabunPSK" w:hAnsi="TH SarabunPSK" w:cs="TH SarabunPSK"/>
                <w:color w:val="00B050"/>
                <w:sz w:val="28"/>
                <w:cs/>
              </w:rPr>
              <w:t xml:space="preserve">ระบบ </w:t>
            </w:r>
            <w:r w:rsidRPr="0078315E">
              <w:rPr>
                <w:rFonts w:ascii="TH SarabunPSK" w:hAnsi="TH SarabunPSK" w:cs="TH SarabunPSK"/>
                <w:color w:val="00B050"/>
                <w:sz w:val="28"/>
              </w:rPr>
              <w:t xml:space="preserve">Express: </w:t>
            </w:r>
            <w:r w:rsidRPr="0078315E">
              <w:rPr>
                <w:rFonts w:ascii="TH SarabunPSK" w:hAnsi="TH SarabunPSK" w:cs="TH SarabunPSK"/>
                <w:color w:val="00B050"/>
                <w:sz w:val="28"/>
                <w:cs/>
              </w:rPr>
              <w:t>เมนู</w:t>
            </w:r>
            <w:r w:rsidRPr="0078315E">
              <w:rPr>
                <w:rFonts w:ascii="TH SarabunPSK" w:hAnsi="TH SarabunPSK" w:cs="TH SarabunPSK" w:hint="cs"/>
                <w:color w:val="00B050"/>
                <w:sz w:val="28"/>
                <w:cs/>
              </w:rPr>
              <w:t>ขายเชื่อ</w:t>
            </w:r>
          </w:p>
          <w:p w14:paraId="382F6005" w14:textId="77777777" w:rsidR="00E85E8B" w:rsidRPr="00826548" w:rsidRDefault="00E85E8B" w:rsidP="00E85E8B">
            <w:pPr>
              <w:pStyle w:val="a4"/>
              <w:spacing w:after="0" w:line="240" w:lineRule="auto"/>
              <w:ind w:left="289" w:hanging="284"/>
              <w:rPr>
                <w:rFonts w:ascii="TH SarabunPSK" w:hAnsi="TH SarabunPSK" w:cs="TH SarabunPSK"/>
                <w:sz w:val="28"/>
              </w:rPr>
            </w:pPr>
            <w:r w:rsidRPr="0078315E">
              <w:rPr>
                <w:rFonts w:ascii="TH SarabunPSK" w:hAnsi="TH SarabunPSK" w:cs="TH SarabunPSK"/>
                <w:color w:val="00B050"/>
                <w:sz w:val="28"/>
              </w:rPr>
              <w:t>-</w:t>
            </w:r>
            <w:r w:rsidRPr="0078315E">
              <w:rPr>
                <w:rFonts w:ascii="TH SarabunPSK" w:hAnsi="TH SarabunPSK" w:cs="TH SarabunPSK"/>
                <w:color w:val="00B050"/>
                <w:sz w:val="28"/>
              </w:rPr>
              <w:tab/>
            </w:r>
            <w:r w:rsidRPr="0078315E">
              <w:rPr>
                <w:rFonts w:ascii="TH SarabunPSK" w:hAnsi="TH SarabunPSK" w:cs="TH SarabunPSK"/>
                <w:color w:val="00B050"/>
                <w:sz w:val="28"/>
                <w:cs/>
              </w:rPr>
              <w:t>บิลขายของแต่ละสายส่ง</w:t>
            </w:r>
          </w:p>
        </w:tc>
      </w:tr>
      <w:tr w:rsidR="00E85E8B" w:rsidRPr="00826548" w14:paraId="11AAEE96" w14:textId="77777777" w:rsidTr="006820FE">
        <w:trPr>
          <w:trHeight w:val="576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7A318F3" w14:textId="77777777" w:rsidR="00E85E8B" w:rsidRPr="00A51707" w:rsidRDefault="00E85E8B" w:rsidP="00E85E8B">
            <w:pPr>
              <w:spacing w:after="0"/>
              <w:ind w:left="459" w:hanging="280"/>
              <w:rPr>
                <w:rFonts w:ascii="TH SarabunPSK" w:hAnsi="TH SarabunPSK" w:cs="TH SarabunPSK"/>
                <w:sz w:val="28"/>
              </w:rPr>
            </w:pPr>
            <w:r w:rsidRPr="00A51707">
              <w:rPr>
                <w:rFonts w:ascii="TH SarabunPSK" w:hAnsi="TH SarabunPSK" w:cs="TH SarabunPSK"/>
                <w:sz w:val="28"/>
              </w:rPr>
              <w:t xml:space="preserve">3.2. </w:t>
            </w:r>
            <w:r w:rsidRPr="00A51707">
              <w:rPr>
                <w:rFonts w:ascii="TH SarabunPSK" w:hAnsi="TH SarabunPSK" w:cs="TH SarabunPSK"/>
                <w:sz w:val="28"/>
                <w:cs/>
              </w:rPr>
              <w:t xml:space="preserve">บิลเล็กเชื่อ </w:t>
            </w:r>
            <w:r w:rsidRPr="00A51707">
              <w:rPr>
                <w:rFonts w:ascii="TH SarabunPSK" w:hAnsi="TH SarabunPSK" w:cs="TH SarabunPSK"/>
                <w:sz w:val="28"/>
              </w:rPr>
              <w:t>(BB,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A51707">
              <w:rPr>
                <w:rFonts w:ascii="TH SarabunPSK" w:hAnsi="TH SarabunPSK" w:cs="TH SarabunPSK"/>
                <w:sz w:val="28"/>
              </w:rPr>
              <w:t>CR)</w:t>
            </w:r>
            <w:r w:rsidR="002767C2">
              <w:rPr>
                <w:rFonts w:ascii="TH SarabunPSK" w:hAnsi="TH SarabunPSK" w:cs="TH SarabunPSK"/>
                <w:sz w:val="28"/>
              </w:rPr>
              <w:t xml:space="preserve"> </w:t>
            </w:r>
            <w:r w:rsidRPr="00A51707">
              <w:rPr>
                <w:rFonts w:ascii="TH SarabunPSK" w:hAnsi="TH SarabunPSK" w:cs="TH SarabunPSK" w:hint="cs"/>
                <w:sz w:val="28"/>
                <w:cs/>
              </w:rPr>
              <w:t>ซึ่งมีแต่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ลูกค้าทั่วไป</w:t>
            </w:r>
            <w:r w:rsidRPr="00C4471E">
              <w:rPr>
                <w:rFonts w:ascii="TH SarabunPSK" w:hAnsi="TH SarabunPSK" w:cs="TH SarabunPSK"/>
                <w:sz w:val="28"/>
              </w:rPr>
              <w:t xml:space="preserve">: 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เข้าเมนู ขายเชื่อ...สาขา... (ไม่มี </w:t>
            </w:r>
            <w:r w:rsidRPr="00C4471E">
              <w:rPr>
                <w:rFonts w:ascii="TH SarabunPSK" w:hAnsi="TH SarabunPSK" w:cs="TH SarabunPSK"/>
                <w:sz w:val="28"/>
              </w:rPr>
              <w:t>VAT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 ใช้รหัสประเภทรายได้เป็น 43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3700F945" w14:textId="77777777" w:rsidR="00E85E8B" w:rsidRPr="00C4471E" w:rsidRDefault="00E85E8B" w:rsidP="00E85E8B">
            <w:pPr>
              <w:ind w:left="147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3B67A17C" w14:textId="77777777" w:rsidR="00E85E8B" w:rsidRPr="00826548" w:rsidRDefault="00E85E8B" w:rsidP="00E85E8B">
            <w:pPr>
              <w:pStyle w:val="a4"/>
              <w:spacing w:after="0" w:line="240" w:lineRule="auto"/>
              <w:ind w:left="289" w:hanging="284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58FB07B" w14:textId="77777777" w:rsidR="00F254ED" w:rsidRDefault="00F254ED"/>
    <w:p w14:paraId="54723D2B" w14:textId="77777777" w:rsidR="00B3356F" w:rsidRDefault="00B3356F">
      <w:pPr>
        <w:sectPr w:rsidR="00B3356F" w:rsidSect="001630E3">
          <w:pgSz w:w="11907" w:h="16839" w:code="9"/>
          <w:pgMar w:top="851" w:right="1440" w:bottom="1440" w:left="1440" w:header="720" w:footer="720" w:gutter="0"/>
          <w:cols w:space="720"/>
          <w:docGrid w:linePitch="360"/>
        </w:sectPr>
      </w:pPr>
    </w:p>
    <w:p w14:paraId="3DA17655" w14:textId="77777777" w:rsidR="00F254ED" w:rsidRDefault="00F254ED"/>
    <w:tbl>
      <w:tblPr>
        <w:tblStyle w:val="a3"/>
        <w:tblW w:w="10632" w:type="dxa"/>
        <w:tblInd w:w="-572" w:type="dxa"/>
        <w:tblLook w:val="04A0" w:firstRow="1" w:lastRow="0" w:firstColumn="1" w:lastColumn="0" w:noHBand="0" w:noVBand="1"/>
      </w:tblPr>
      <w:tblGrid>
        <w:gridCol w:w="5529"/>
        <w:gridCol w:w="2551"/>
        <w:gridCol w:w="2552"/>
      </w:tblGrid>
      <w:tr w:rsidR="00B3356F" w14:paraId="667AA4FF" w14:textId="77777777" w:rsidTr="001630E3">
        <w:tc>
          <w:tcPr>
            <w:tcW w:w="5529" w:type="dxa"/>
          </w:tcPr>
          <w:p w14:paraId="7645814E" w14:textId="77777777" w:rsidR="00B3356F" w:rsidRPr="00127B55" w:rsidRDefault="00B3356F" w:rsidP="00B3356F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ขั้นตอนการทำงาน</w:t>
            </w:r>
          </w:p>
        </w:tc>
        <w:tc>
          <w:tcPr>
            <w:tcW w:w="2551" w:type="dxa"/>
          </w:tcPr>
          <w:p w14:paraId="637E72C9" w14:textId="77777777" w:rsidR="00B3356F" w:rsidRPr="00127B55" w:rsidRDefault="00B3356F" w:rsidP="00B3356F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552" w:type="dxa"/>
          </w:tcPr>
          <w:p w14:paraId="05068721" w14:textId="77777777" w:rsidR="00B3356F" w:rsidRPr="00127B55" w:rsidRDefault="00B3356F" w:rsidP="00B3356F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15E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เอกสาร</w:t>
            </w:r>
            <w:r w:rsidRPr="0078315E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/ไฟล์</w:t>
            </w:r>
          </w:p>
        </w:tc>
      </w:tr>
      <w:tr w:rsidR="00A51707" w14:paraId="23BD8979" w14:textId="77777777" w:rsidTr="001630E3">
        <w:trPr>
          <w:trHeight w:val="384"/>
        </w:trPr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0A18CAB1" w14:textId="77777777" w:rsidR="00A51707" w:rsidRPr="00BD3E99" w:rsidRDefault="00A51707" w:rsidP="00A51707">
            <w:pPr>
              <w:spacing w:after="0"/>
              <w:ind w:left="171" w:hanging="17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คีย์ข้อมูล</w:t>
            </w:r>
            <w:r w:rsidRPr="00064B85">
              <w:rPr>
                <w:rFonts w:ascii="TH SarabunPSK" w:hAnsi="TH SarabunPSK" w:cs="TH SarabunPSK"/>
                <w:color w:val="FF0000"/>
                <w:sz w:val="28"/>
              </w:rPr>
              <w:t>“</w:t>
            </w:r>
            <w:r w:rsidRPr="00064B8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บิลฯ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 </w:t>
            </w:r>
            <w:r w:rsidRPr="00064B8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ผิด</w:t>
            </w:r>
            <w:r w:rsidRPr="00064B85">
              <w:rPr>
                <w:rFonts w:ascii="TH SarabunPSK" w:hAnsi="TH SarabunPSK" w:cs="TH SarabunPSK"/>
                <w:color w:val="FF0000"/>
                <w:sz w:val="28"/>
              </w:rPr>
              <w:t>”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 xml:space="preserve">เข้าระบบ </w:t>
            </w:r>
            <w:r w:rsidRPr="00C4471E">
              <w:rPr>
                <w:rFonts w:ascii="TH SarabunPSK" w:hAnsi="TH SarabunPSK" w:cs="TH SarabunPSK"/>
                <w:sz w:val="28"/>
              </w:rPr>
              <w:t>Express</w:t>
            </w:r>
            <w:r w:rsidRPr="00C4471E">
              <w:rPr>
                <w:rFonts w:ascii="TH SarabunPSK" w:hAnsi="TH SarabunPSK" w:cs="TH SarabunPSK"/>
                <w:sz w:val="28"/>
                <w:cs/>
              </w:rPr>
              <w:t>สาขา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</w:tcPr>
          <w:p w14:paraId="7424AC08" w14:textId="77777777" w:rsidR="00A51707" w:rsidRDefault="00A51707" w:rsidP="00A51707">
            <w:pPr>
              <w:pStyle w:val="a4"/>
              <w:spacing w:after="0" w:line="240" w:lineRule="auto"/>
              <w:ind w:left="14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 w:themeColor="background1"/>
            </w:tcBorders>
          </w:tcPr>
          <w:p w14:paraId="3DE8B6E7" w14:textId="77777777" w:rsidR="00A51707" w:rsidRPr="00FC1F3C" w:rsidRDefault="00A51707" w:rsidP="00A5170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51707" w14:paraId="3F832EDC" w14:textId="77777777" w:rsidTr="001630E3">
        <w:trPr>
          <w:trHeight w:val="1485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94F9A5C" w14:textId="77777777" w:rsidR="00A51707" w:rsidRDefault="00A51707" w:rsidP="00A51707">
            <w:pPr>
              <w:spacing w:after="0"/>
              <w:ind w:left="454" w:hanging="4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4.1. </w:t>
            </w:r>
            <w:r w:rsidRPr="00C4471E">
              <w:rPr>
                <w:rFonts w:ascii="TH SarabunPSK" w:hAnsi="TH SarabunPSK" w:cs="TH SarabunPSK" w:hint="cs"/>
                <w:sz w:val="28"/>
                <w:cs/>
              </w:rPr>
              <w:t>ถ้ามี</w:t>
            </w:r>
            <w:r>
              <w:rPr>
                <w:rFonts w:ascii="TH SarabunPSK" w:hAnsi="TH SarabunPSK" w:cs="TH SarabunPSK"/>
                <w:sz w:val="28"/>
              </w:rPr>
              <w:t xml:space="preserve"> “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บิลฯ </w:t>
            </w:r>
            <w:r w:rsidRPr="00064B8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ยกเลิก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” :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ให้คี</w:t>
            </w:r>
            <w:r w:rsidRPr="00064B85">
              <w:rPr>
                <w:rFonts w:ascii="TH SarabunPSK" w:hAnsi="TH SarabunPSK" w:cs="TH SarabunPSK" w:hint="cs"/>
                <w:sz w:val="28"/>
                <w:cs/>
              </w:rPr>
              <w:t>ย์เข้า</w:t>
            </w:r>
            <w:r w:rsidRPr="00064B85">
              <w:rPr>
                <w:rFonts w:ascii="TH SarabunPSK" w:hAnsi="TH SarabunPSK" w:cs="TH SarabunPSK"/>
                <w:sz w:val="28"/>
                <w:cs/>
              </w:rPr>
              <w:t xml:space="preserve">ระบบ </w:t>
            </w:r>
            <w:r w:rsidRPr="00064B85">
              <w:rPr>
                <w:rFonts w:ascii="TH SarabunPSK" w:hAnsi="TH SarabunPSK" w:cs="TH SarabunPSK"/>
                <w:sz w:val="28"/>
              </w:rPr>
              <w:t>Express</w:t>
            </w:r>
            <w:r w:rsidRPr="00064B85">
              <w:rPr>
                <w:rFonts w:ascii="TH SarabunPSK" w:hAnsi="TH SarabunPSK" w:cs="TH SarabunPSK" w:hint="cs"/>
                <w:sz w:val="28"/>
                <w:cs/>
              </w:rPr>
              <w:t xml:space="preserve"> โดยใช้รหัสลูกค้าเป็น           “บิลยกเลิก”บันทึกเข้า </w:t>
            </w:r>
            <w:r w:rsidRPr="00064B85">
              <w:rPr>
                <w:rFonts w:ascii="TH SarabunPSK" w:hAnsi="TH SarabunPSK" w:cs="TH SarabunPSK"/>
                <w:sz w:val="28"/>
                <w:cs/>
              </w:rPr>
              <w:t>รหัส</w:t>
            </w:r>
            <w:r w:rsidRPr="00064B85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064B85">
              <w:rPr>
                <w:rFonts w:ascii="TH SarabunPSK" w:hAnsi="TH SarabunPSK" w:cs="TH SarabunPSK"/>
                <w:sz w:val="28"/>
                <w:cs/>
              </w:rPr>
              <w:t>ประเภทรายได้</w:t>
            </w:r>
            <w:r w:rsidRPr="00064B85">
              <w:rPr>
                <w:rFonts w:ascii="TH SarabunPSK" w:hAnsi="TH SarabunPSK" w:cs="TH SarabunPSK" w:hint="cs"/>
                <w:sz w:val="28"/>
                <w:cs/>
              </w:rPr>
              <w:t>ตามผังบัญชี  ใหญ่สด40  -เล็กสด41  ใหญ่เชื่อ 42 เล็กเชื่อ 43กำหนดยอดเงิน ที่ 10.00 บาท แล้วกด</w:t>
            </w:r>
            <w:r w:rsidRPr="00064B85">
              <w:rPr>
                <w:rFonts w:ascii="TH SarabunPSK" w:hAnsi="TH SarabunPSK" w:cs="TH SarabunPSK"/>
                <w:sz w:val="28"/>
              </w:rPr>
              <w:t xml:space="preserve"> VOID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เพื่อยกเลิกเอกสาร 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DE18620" w14:textId="77777777" w:rsidR="00A51707" w:rsidRPr="00533006" w:rsidRDefault="00A51707" w:rsidP="00A5170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TH SarabunPSK" w:hAnsi="TH SarabunPSK" w:cs="TH SarabunPSK"/>
                <w:sz w:val="28"/>
              </w:rPr>
            </w:pPr>
            <w:r w:rsidRPr="00533006">
              <w:rPr>
                <w:rFonts w:ascii="TH SarabunPSK" w:hAnsi="TH SarabunPSK" w:cs="TH SarabunPSK"/>
                <w:sz w:val="28"/>
                <w:cs/>
              </w:rPr>
              <w:t xml:space="preserve">ความครบถ้วน ถูกต้อง และ แม่นยำ ของ บันทึกบิลฯ ผิด ในระบบ </w:t>
            </w:r>
            <w:r w:rsidRPr="00533006">
              <w:rPr>
                <w:rFonts w:ascii="TH SarabunPSK" w:hAnsi="TH SarabunPSK" w:cs="TH SarabunPSK"/>
                <w:sz w:val="28"/>
              </w:rPr>
              <w:t>Express</w:t>
            </w:r>
          </w:p>
          <w:p w14:paraId="0FE35724" w14:textId="77777777" w:rsidR="00A51707" w:rsidRDefault="00A51707" w:rsidP="00A5170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TH SarabunPSK" w:hAnsi="TH SarabunPSK" w:cs="TH SarabunPSK"/>
                <w:sz w:val="28"/>
                <w:cs/>
              </w:rPr>
            </w:pPr>
            <w:r w:rsidRPr="00533006">
              <w:rPr>
                <w:rFonts w:ascii="TH SarabunPSK" w:hAnsi="TH SarabunPSK" w:cs="TH SarabunPSK"/>
                <w:sz w:val="28"/>
                <w:cs/>
              </w:rPr>
              <w:t xml:space="preserve">ความครบถ้วน ถูกต้อง และ แม่นยำ ของ บิลฯ ยกเลิก ในระบบ </w:t>
            </w:r>
            <w:r w:rsidRPr="00533006">
              <w:rPr>
                <w:rFonts w:ascii="TH SarabunPSK" w:hAnsi="TH SarabunPSK" w:cs="TH SarabunPSK"/>
                <w:sz w:val="28"/>
              </w:rPr>
              <w:t>Express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F92A791" w14:textId="77777777" w:rsidR="00A51707" w:rsidRPr="00533006" w:rsidRDefault="00A51707" w:rsidP="00A51707">
            <w:pPr>
              <w:pStyle w:val="a4"/>
              <w:numPr>
                <w:ilvl w:val="0"/>
                <w:numId w:val="3"/>
              </w:numPr>
              <w:spacing w:after="0" w:line="360" w:lineRule="auto"/>
              <w:ind w:left="176"/>
              <w:rPr>
                <w:rFonts w:ascii="TH SarabunPSK" w:hAnsi="TH SarabunPSK" w:cs="TH SarabunPSK"/>
                <w:color w:val="00B050"/>
                <w:sz w:val="28"/>
              </w:rPr>
            </w:pPr>
            <w:r w:rsidRPr="00533006">
              <w:rPr>
                <w:rFonts w:ascii="TH SarabunPSK" w:hAnsi="TH SarabunPSK" w:cs="TH SarabunPSK"/>
                <w:color w:val="00B050"/>
                <w:sz w:val="28"/>
                <w:cs/>
              </w:rPr>
              <w:t>บิลฯ ผิด</w:t>
            </w:r>
          </w:p>
          <w:p w14:paraId="583334F3" w14:textId="77777777" w:rsidR="00A51707" w:rsidRPr="00FC1F3C" w:rsidRDefault="00A51707" w:rsidP="00A51707">
            <w:pPr>
              <w:spacing w:after="0" w:line="240" w:lineRule="auto"/>
              <w:ind w:left="176"/>
              <w:rPr>
                <w:rFonts w:ascii="TH SarabunPSK" w:hAnsi="TH SarabunPSK" w:cs="TH SarabunPSK"/>
                <w:sz w:val="28"/>
                <w:cs/>
              </w:rPr>
            </w:pPr>
            <w:r w:rsidRPr="00533006">
              <w:rPr>
                <w:rFonts w:ascii="TH SarabunPSK" w:hAnsi="TH SarabunPSK" w:cs="TH SarabunPSK"/>
                <w:color w:val="00B050"/>
                <w:sz w:val="28"/>
                <w:cs/>
              </w:rPr>
              <w:t>บิลฯ ยกเลิก</w:t>
            </w:r>
          </w:p>
        </w:tc>
      </w:tr>
      <w:tr w:rsidR="00A51707" w14:paraId="2A105DDB" w14:textId="77777777" w:rsidTr="001630E3">
        <w:tc>
          <w:tcPr>
            <w:tcW w:w="5529" w:type="dxa"/>
            <w:tcBorders>
              <w:top w:val="single" w:sz="4" w:space="0" w:color="FFFFFF" w:themeColor="background1"/>
            </w:tcBorders>
          </w:tcPr>
          <w:p w14:paraId="26A98CEF" w14:textId="77777777" w:rsidR="00A51707" w:rsidRPr="00A51707" w:rsidRDefault="00A51707" w:rsidP="00470DDF">
            <w:pPr>
              <w:spacing w:after="0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A51707">
              <w:rPr>
                <w:rFonts w:ascii="TH SarabunPSK" w:hAnsi="TH SarabunPSK" w:cs="TH SarabunPSK"/>
                <w:sz w:val="28"/>
              </w:rPr>
              <w:t xml:space="preserve">4.2 </w:t>
            </w:r>
            <w:r w:rsidRPr="00A51707">
              <w:rPr>
                <w:rFonts w:ascii="TH SarabunPSK" w:hAnsi="TH SarabunPSK" w:cs="TH SarabunPSK"/>
                <w:sz w:val="28"/>
                <w:cs/>
              </w:rPr>
              <w:t>ถ้ามี</w:t>
            </w:r>
            <w:r w:rsidRPr="00A51707">
              <w:rPr>
                <w:rFonts w:ascii="TH SarabunPSK" w:hAnsi="TH SarabunPSK" w:cs="TH SarabunPSK"/>
                <w:sz w:val="28"/>
              </w:rPr>
              <w:t>“</w:t>
            </w:r>
            <w:r w:rsidRPr="00A51707">
              <w:rPr>
                <w:rFonts w:ascii="TH SarabunPSK" w:hAnsi="TH SarabunPSK" w:cs="TH SarabunPSK" w:hint="cs"/>
                <w:color w:val="FF0000"/>
                <w:sz w:val="28"/>
                <w:cs/>
              </w:rPr>
              <w:t>บิลฯ ออกแทน</w:t>
            </w:r>
            <w:r w:rsidRPr="00A51707">
              <w:rPr>
                <w:rFonts w:ascii="TH SarabunPSK" w:hAnsi="TH SarabunPSK" w:cs="TH SarabunPSK"/>
                <w:color w:val="FF0000"/>
                <w:sz w:val="28"/>
              </w:rPr>
              <w:t>”</w:t>
            </w:r>
            <w:r w:rsidRPr="00A51707">
              <w:rPr>
                <w:rFonts w:ascii="TH SarabunPSK" w:hAnsi="TH SarabunPSK" w:cs="TH SarabunPSK" w:hint="cs"/>
                <w:sz w:val="28"/>
                <w:cs/>
              </w:rPr>
              <w:t>ให้คีย์เข้า</w:t>
            </w:r>
            <w:r w:rsidRPr="00A51707">
              <w:rPr>
                <w:rFonts w:ascii="TH SarabunPSK" w:hAnsi="TH SarabunPSK" w:cs="TH SarabunPSK"/>
                <w:sz w:val="28"/>
                <w:cs/>
              </w:rPr>
              <w:t xml:space="preserve">ระบบ </w:t>
            </w:r>
            <w:r w:rsidRPr="00A51707">
              <w:rPr>
                <w:rFonts w:ascii="TH SarabunPSK" w:hAnsi="TH SarabunPSK" w:cs="TH SarabunPSK"/>
                <w:sz w:val="28"/>
              </w:rPr>
              <w:t>Express</w:t>
            </w:r>
            <w:r w:rsidR="00470DDF">
              <w:rPr>
                <w:rFonts w:ascii="TH SarabunPSK" w:hAnsi="TH SarabunPSK" w:cs="TH SarabunPSK"/>
                <w:sz w:val="28"/>
              </w:rPr>
              <w:t xml:space="preserve"> </w:t>
            </w:r>
            <w:r w:rsidRPr="00A51707">
              <w:rPr>
                <w:rFonts w:ascii="TH SarabunPSK" w:hAnsi="TH SarabunPSK" w:cs="TH SarabunPSK" w:hint="cs"/>
                <w:sz w:val="28"/>
                <w:cs/>
              </w:rPr>
              <w:t xml:space="preserve">โดยใช้รหัสลูกค้าเป็น  “บิลออกแทน”บันทึกเข้า </w:t>
            </w:r>
            <w:r w:rsidRPr="00A51707">
              <w:rPr>
                <w:rFonts w:ascii="TH SarabunPSK" w:hAnsi="TH SarabunPSK" w:cs="TH SarabunPSK"/>
                <w:sz w:val="28"/>
                <w:cs/>
              </w:rPr>
              <w:t>รหัส</w:t>
            </w:r>
            <w:r w:rsidRPr="00A51707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A51707">
              <w:rPr>
                <w:rFonts w:ascii="TH SarabunPSK" w:hAnsi="TH SarabunPSK" w:cs="TH SarabunPSK"/>
                <w:sz w:val="28"/>
                <w:cs/>
              </w:rPr>
              <w:t>ประเภทรายได้</w:t>
            </w:r>
            <w:r w:rsidR="00470DDF">
              <w:rPr>
                <w:rFonts w:ascii="TH SarabunPSK" w:hAnsi="TH SarabunPSK" w:cs="TH SarabunPSK" w:hint="cs"/>
                <w:sz w:val="28"/>
                <w:cs/>
              </w:rPr>
              <w:t xml:space="preserve">ตามผังบัญชี </w:t>
            </w:r>
          </w:p>
          <w:p w14:paraId="51906C96" w14:textId="77777777" w:rsidR="00A51707" w:rsidRPr="00A51707" w:rsidRDefault="00470DDF" w:rsidP="00470DDF">
            <w:pPr>
              <w:numPr>
                <w:ilvl w:val="0"/>
                <w:numId w:val="3"/>
              </w:numPr>
              <w:spacing w:after="0"/>
              <w:ind w:left="601" w:hanging="2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ใหญ่สด40</w:t>
            </w:r>
          </w:p>
          <w:p w14:paraId="2CA2A670" w14:textId="77777777" w:rsidR="00470DDF" w:rsidRDefault="00470DDF" w:rsidP="00470DDF">
            <w:pPr>
              <w:pStyle w:val="a4"/>
              <w:numPr>
                <w:ilvl w:val="0"/>
                <w:numId w:val="3"/>
              </w:numPr>
              <w:spacing w:after="0"/>
              <w:ind w:left="596" w:hanging="23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เล็กสด41</w:t>
            </w:r>
          </w:p>
          <w:p w14:paraId="76D7D866" w14:textId="77777777" w:rsidR="00470DDF" w:rsidRPr="00470DDF" w:rsidRDefault="00470DDF" w:rsidP="00470DDF">
            <w:pPr>
              <w:pStyle w:val="a4"/>
              <w:numPr>
                <w:ilvl w:val="0"/>
                <w:numId w:val="3"/>
              </w:numPr>
              <w:spacing w:after="0"/>
              <w:ind w:left="596" w:hanging="236"/>
              <w:rPr>
                <w:rFonts w:ascii="TH SarabunPSK" w:hAnsi="TH SarabunPSK" w:cs="TH SarabunPSK"/>
                <w:sz w:val="28"/>
              </w:rPr>
            </w:pPr>
            <w:r w:rsidRPr="00470DDF">
              <w:rPr>
                <w:rFonts w:ascii="TH SarabunPSK" w:hAnsi="TH SarabunPSK" w:cs="TH SarabunPSK" w:hint="cs"/>
                <w:sz w:val="28"/>
                <w:cs/>
              </w:rPr>
              <w:t xml:space="preserve">ใหญ่เชื่อ 42 </w:t>
            </w:r>
          </w:p>
          <w:p w14:paraId="5195A65B" w14:textId="77777777" w:rsidR="00470DDF" w:rsidRPr="00470DDF" w:rsidRDefault="00470DDF" w:rsidP="00470DDF">
            <w:pPr>
              <w:numPr>
                <w:ilvl w:val="0"/>
                <w:numId w:val="3"/>
              </w:numPr>
              <w:spacing w:after="0"/>
              <w:ind w:left="596" w:hanging="236"/>
              <w:contextualSpacing/>
              <w:rPr>
                <w:rFonts w:ascii="TH SarabunPSK" w:hAnsi="TH SarabunPSK" w:cs="TH SarabunPSK"/>
                <w:sz w:val="28"/>
              </w:rPr>
            </w:pPr>
            <w:r w:rsidRPr="00470DDF">
              <w:rPr>
                <w:rFonts w:ascii="TH SarabunPSK" w:hAnsi="TH SarabunPSK" w:cs="TH SarabunPSK" w:hint="cs"/>
                <w:sz w:val="28"/>
                <w:cs/>
              </w:rPr>
              <w:t>เล็กเชื่อ 43</w:t>
            </w:r>
          </w:p>
          <w:p w14:paraId="751BE113" w14:textId="77777777" w:rsidR="00470DDF" w:rsidRPr="00470DDF" w:rsidRDefault="00470DDF" w:rsidP="00470DDF">
            <w:pPr>
              <w:pStyle w:val="a4"/>
              <w:spacing w:after="0"/>
              <w:ind w:left="601"/>
              <w:rPr>
                <w:rFonts w:ascii="TH SarabunPSK" w:hAnsi="TH SarabunPSK" w:cs="TH SarabunPSK"/>
                <w:sz w:val="28"/>
              </w:rPr>
            </w:pPr>
            <w:r w:rsidRPr="00470DDF">
              <w:rPr>
                <w:rFonts w:ascii="TH SarabunPSK" w:hAnsi="TH SarabunPSK" w:cs="TH SarabunPSK" w:hint="cs"/>
                <w:sz w:val="28"/>
                <w:cs/>
              </w:rPr>
              <w:t>กำหนดยอดเงิน ที่ 10.00 บาท</w:t>
            </w:r>
          </w:p>
        </w:tc>
        <w:tc>
          <w:tcPr>
            <w:tcW w:w="2551" w:type="dxa"/>
            <w:tcBorders>
              <w:top w:val="single" w:sz="4" w:space="0" w:color="FFFFFF" w:themeColor="background1"/>
            </w:tcBorders>
          </w:tcPr>
          <w:p w14:paraId="499684F2" w14:textId="77777777" w:rsidR="00A51707" w:rsidRPr="00533006" w:rsidRDefault="00A51707" w:rsidP="00A51707">
            <w:pPr>
              <w:pStyle w:val="a4"/>
              <w:numPr>
                <w:ilvl w:val="0"/>
                <w:numId w:val="3"/>
              </w:numPr>
              <w:ind w:left="147" w:hanging="142"/>
              <w:rPr>
                <w:rFonts w:ascii="TH SarabunPSK" w:hAnsi="TH SarabunPSK" w:cs="TH SarabunPSK"/>
                <w:sz w:val="28"/>
                <w:cs/>
              </w:rPr>
            </w:pPr>
            <w:r w:rsidRPr="00C83BA6">
              <w:rPr>
                <w:rFonts w:ascii="TH SarabunPSK" w:hAnsi="TH SarabunPSK" w:cs="TH SarabunPSK" w:hint="cs"/>
                <w:sz w:val="28"/>
                <w:cs/>
              </w:rPr>
              <w:t xml:space="preserve">บันทึกบิลฯ ออกแทน ในระบบ </w:t>
            </w:r>
            <w:r w:rsidRPr="00C83BA6">
              <w:rPr>
                <w:rFonts w:ascii="TH SarabunPSK" w:hAnsi="TH SarabunPSK" w:cs="TH SarabunPSK"/>
                <w:sz w:val="28"/>
              </w:rPr>
              <w:t>Express</w:t>
            </w:r>
          </w:p>
        </w:tc>
        <w:tc>
          <w:tcPr>
            <w:tcW w:w="2552" w:type="dxa"/>
            <w:tcBorders>
              <w:top w:val="single" w:sz="4" w:space="0" w:color="FFFFFF" w:themeColor="background1"/>
            </w:tcBorders>
          </w:tcPr>
          <w:p w14:paraId="2E77193F" w14:textId="77777777" w:rsidR="00A51707" w:rsidRPr="009757A0" w:rsidRDefault="00A51707" w:rsidP="00A5170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H SarabunPSK" w:hAnsi="TH SarabunPSK" w:cs="TH SarabunPSK"/>
                <w:color w:val="00B050"/>
                <w:sz w:val="28"/>
                <w:cs/>
              </w:rPr>
            </w:pPr>
            <w:r w:rsidRPr="009757A0">
              <w:rPr>
                <w:rFonts w:ascii="TH SarabunPSK" w:hAnsi="TH SarabunPSK" w:cs="TH SarabunPSK" w:hint="cs"/>
                <w:color w:val="00B050"/>
                <w:sz w:val="28"/>
                <w:cs/>
              </w:rPr>
              <w:t>บิลฯ ออกแทน</w:t>
            </w:r>
          </w:p>
        </w:tc>
      </w:tr>
      <w:tr w:rsidR="00A95F7C" w14:paraId="0D40A38B" w14:textId="77777777" w:rsidTr="001630E3">
        <w:trPr>
          <w:trHeight w:val="1050"/>
        </w:trPr>
        <w:tc>
          <w:tcPr>
            <w:tcW w:w="5529" w:type="dxa"/>
          </w:tcPr>
          <w:p w14:paraId="50ED5779" w14:textId="77777777" w:rsidR="00A95F7C" w:rsidRPr="0010100A" w:rsidRDefault="00A95F7C" w:rsidP="00A95F7C">
            <w:pPr>
              <w:spacing w:after="0" w:line="240" w:lineRule="auto"/>
              <w:ind w:left="171" w:hanging="17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/>
                <w:sz w:val="28"/>
                <w:cs/>
              </w:rPr>
              <w:t>ตรวจ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สอบ</w:t>
            </w:r>
            <w:r>
              <w:rPr>
                <w:rFonts w:ascii="TH SarabunPSK" w:hAnsi="TH SarabunPSK" w:cs="TH SarabunPSK"/>
                <w:sz w:val="28"/>
                <w:cs/>
              </w:rPr>
              <w:t>ยอดขาย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เปรียบเทียบ</w:t>
            </w:r>
            <w:r w:rsidRPr="00736837">
              <w:rPr>
                <w:rFonts w:ascii="TH SarabunPSK" w:hAnsi="TH SarabunPSK" w:cs="TH SarabunPSK"/>
                <w:sz w:val="28"/>
                <w:cs/>
              </w:rPr>
              <w:t>ระหว่าง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รายงานวิเคราะห์การขายจาก</w:t>
            </w:r>
            <w:r w:rsidRPr="00736837">
              <w:rPr>
                <w:rFonts w:ascii="TH SarabunPSK" w:hAnsi="TH SarabunPSK" w:cs="TH SarabunPSK"/>
                <w:sz w:val="28"/>
                <w:cs/>
              </w:rPr>
              <w:t xml:space="preserve">ระบบ </w:t>
            </w:r>
            <w:r w:rsidRPr="00736837">
              <w:rPr>
                <w:rFonts w:ascii="TH SarabunPSK" w:hAnsi="TH SarabunPSK" w:cs="TH SarabunPSK"/>
                <w:sz w:val="28"/>
              </w:rPr>
              <w:t>Express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สาขาเทียบกับ ข้อมูลยอดขาย</w:t>
            </w: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โซน</w:t>
            </w:r>
            <w:r>
              <w:rPr>
                <w:rFonts w:ascii="TH SarabunPSK" w:hAnsi="TH SarabunPSK" w:cs="TH SarabunPSK"/>
                <w:sz w:val="28"/>
              </w:rPr>
              <w:t>1)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ของไ</w:t>
            </w:r>
            <w:r w:rsidRPr="00736837">
              <w:rPr>
                <w:rFonts w:ascii="TH SarabunPSK" w:hAnsi="TH SarabunPSK" w:cs="TH SarabunPSK" w:hint="cs"/>
                <w:sz w:val="28"/>
                <w:cs/>
              </w:rPr>
              <w:t>ฟล์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รายงานการขายประจำวัน (</w:t>
            </w:r>
            <w:r w:rsidRPr="00736837">
              <w:rPr>
                <w:rFonts w:ascii="TH SarabunPSK" w:hAnsi="TH SarabunPSK" w:cs="TH SarabunPSK"/>
                <w:sz w:val="28"/>
              </w:rPr>
              <w:t>Sale daily Report</w:t>
            </w:r>
            <w:r>
              <w:rPr>
                <w:rFonts w:ascii="TH SarabunPSK" w:hAnsi="TH SarabunPSK" w:cs="TH SarabunPSK" w:hint="cs"/>
                <w:sz w:val="28"/>
                <w:cs/>
              </w:rPr>
              <w:t>)ของแต่ละสายส่งให้ครบถ้วนและถูกต้อง</w:t>
            </w:r>
          </w:p>
        </w:tc>
        <w:tc>
          <w:tcPr>
            <w:tcW w:w="2551" w:type="dxa"/>
          </w:tcPr>
          <w:p w14:paraId="3C41B0A6" w14:textId="77777777" w:rsidR="00A95F7C" w:rsidRPr="00BD3E99" w:rsidRDefault="00A95F7C" w:rsidP="00A95F7C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ตรวจความ</w:t>
            </w:r>
            <w:r>
              <w:rPr>
                <w:rFonts w:ascii="TH SarabunPSK" w:hAnsi="TH SarabunPSK" w:cs="TH SarabunPSK"/>
                <w:sz w:val="28"/>
                <w:cs/>
              </w:rPr>
              <w:t>ถูกต้อง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และแม่นยำ</w:t>
            </w:r>
          </w:p>
        </w:tc>
        <w:tc>
          <w:tcPr>
            <w:tcW w:w="2552" w:type="dxa"/>
          </w:tcPr>
          <w:p w14:paraId="3F22952A" w14:textId="77777777" w:rsidR="00A95F7C" w:rsidRDefault="00A95F7C" w:rsidP="00A95F7C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ascii="TH SarabunPSK" w:hAnsi="TH SarabunPSK" w:cs="TH SarabunPSK"/>
                <w:sz w:val="28"/>
              </w:rPr>
            </w:pPr>
            <w:r w:rsidRPr="008370BF">
              <w:rPr>
                <w:rFonts w:ascii="TH SarabunPSK" w:hAnsi="TH SarabunPSK" w:cs="TH SarabunPSK" w:hint="cs"/>
                <w:color w:val="00B050"/>
                <w:sz w:val="28"/>
                <w:cs/>
              </w:rPr>
              <w:t>ไฟล์รายงานการขายประจำวัน (</w:t>
            </w:r>
            <w:r w:rsidRPr="008370BF">
              <w:rPr>
                <w:rFonts w:ascii="TH SarabunPSK" w:hAnsi="TH SarabunPSK" w:cs="TH SarabunPSK"/>
                <w:color w:val="00B050"/>
                <w:sz w:val="28"/>
              </w:rPr>
              <w:t>Sale daily Report</w:t>
            </w:r>
            <w:r w:rsidRPr="008370BF">
              <w:rPr>
                <w:rFonts w:ascii="TH SarabunPSK" w:hAnsi="TH SarabunPSK" w:cs="TH SarabunPSK" w:hint="cs"/>
                <w:color w:val="00B050"/>
                <w:sz w:val="28"/>
                <w:cs/>
              </w:rPr>
              <w:t>)</w:t>
            </w:r>
          </w:p>
          <w:p w14:paraId="2CC14353" w14:textId="77777777" w:rsidR="00A95F7C" w:rsidRPr="00351D49" w:rsidRDefault="00A95F7C" w:rsidP="00A95F7C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TH SarabunPSK" w:hAnsi="TH SarabunPSK" w:cs="TH SarabunPSK"/>
                <w:sz w:val="28"/>
              </w:rPr>
            </w:pPr>
            <w:r w:rsidRPr="0078315E">
              <w:rPr>
                <w:rFonts w:ascii="TH SarabunPSK" w:hAnsi="TH SarabunPSK" w:cs="TH SarabunPSK" w:hint="cs"/>
                <w:color w:val="00B050"/>
                <w:sz w:val="28"/>
                <w:cs/>
              </w:rPr>
              <w:t xml:space="preserve">ระบบ </w:t>
            </w:r>
            <w:r w:rsidRPr="0078315E">
              <w:rPr>
                <w:rFonts w:ascii="TH SarabunPSK" w:hAnsi="TH SarabunPSK" w:cs="TH SarabunPSK"/>
                <w:color w:val="00B050"/>
                <w:sz w:val="28"/>
              </w:rPr>
              <w:t xml:space="preserve">Express: </w:t>
            </w:r>
            <w:r w:rsidRPr="0078315E">
              <w:rPr>
                <w:rFonts w:ascii="TH SarabunPSK" w:hAnsi="TH SarabunPSK" w:cs="TH SarabunPSK" w:hint="cs"/>
                <w:color w:val="00B050"/>
                <w:sz w:val="28"/>
                <w:cs/>
              </w:rPr>
              <w:t>เมนู</w:t>
            </w:r>
            <w:r w:rsidRPr="0078315E">
              <w:rPr>
                <w:rFonts w:ascii="TH SarabunPSK" w:hAnsi="TH SarabunPSK" w:cs="TH SarabunPSK"/>
                <w:color w:val="00B050"/>
                <w:sz w:val="28"/>
                <w:cs/>
              </w:rPr>
              <w:t>รายงานวิเคราะห์การขาย</w:t>
            </w:r>
          </w:p>
        </w:tc>
      </w:tr>
      <w:tr w:rsidR="00477868" w14:paraId="42FA8A9C" w14:textId="77777777" w:rsidTr="001630E3">
        <w:trPr>
          <w:trHeight w:val="180"/>
        </w:trPr>
        <w:tc>
          <w:tcPr>
            <w:tcW w:w="5529" w:type="dxa"/>
            <w:tcBorders>
              <w:top w:val="single" w:sz="4" w:space="0" w:color="002060"/>
            </w:tcBorders>
          </w:tcPr>
          <w:p w14:paraId="03CEBD8D" w14:textId="77777777" w:rsidR="00477868" w:rsidRPr="00BD3E99" w:rsidRDefault="00477868" w:rsidP="00477868">
            <w:pPr>
              <w:spacing w:after="0" w:line="240" w:lineRule="auto"/>
              <w:ind w:left="171" w:hanging="17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บันทึกยอดขายลง</w:t>
            </w:r>
            <w:r w:rsidRPr="00BD3E99">
              <w:rPr>
                <w:rFonts w:ascii="TH SarabunPSK" w:hAnsi="TH SarabunPSK" w:cs="TH SarabunPSK"/>
                <w:sz w:val="28"/>
                <w:cs/>
              </w:rPr>
              <w:t>ในช่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องแยกประเภทบิลขาย </w:t>
            </w:r>
            <w:r>
              <w:rPr>
                <w:rFonts w:ascii="TH SarabunPSK" w:hAnsi="TH SarabunPSK" w:cs="TH SarabunPSK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ประเภท </w:t>
            </w:r>
            <w:r>
              <w:rPr>
                <w:rFonts w:ascii="TH SarabunPSK" w:hAnsi="TH SarabunPSK" w:cs="TH SarabunPSK"/>
                <w:sz w:val="28"/>
                <w:cs/>
              </w:rPr>
              <w:t>มุมบนขวา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(โซน </w:t>
            </w:r>
            <w:r>
              <w:rPr>
                <w:rFonts w:ascii="TH SarabunPSK" w:hAnsi="TH SarabunPSK" w:cs="TH SarabunPSK"/>
                <w:sz w:val="28"/>
              </w:rPr>
              <w:t>2)</w:t>
            </w:r>
            <w:r w:rsidRPr="00BD3E99">
              <w:rPr>
                <w:rFonts w:ascii="TH SarabunPSK" w:hAnsi="TH SarabunPSK" w:cs="TH SarabunPSK"/>
                <w:sz w:val="28"/>
                <w:cs/>
              </w:rPr>
              <w:t xml:space="preserve"> ของ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รายงานการขายประจำวัน (</w:t>
            </w:r>
            <w:r w:rsidRPr="00736837">
              <w:rPr>
                <w:rFonts w:ascii="TH SarabunPSK" w:hAnsi="TH SarabunPSK" w:cs="TH SarabunPSK"/>
                <w:sz w:val="28"/>
              </w:rPr>
              <w:t>Sale daily Report</w:t>
            </w:r>
            <w:r>
              <w:rPr>
                <w:rFonts w:ascii="TH SarabunPSK" w:hAnsi="TH SarabunPSK" w:cs="TH SarabunPSK"/>
                <w:sz w:val="28"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พร้อมระบุวันขาย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(จ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-ส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)และจำนวนร้าน</w:t>
            </w:r>
          </w:p>
        </w:tc>
        <w:tc>
          <w:tcPr>
            <w:tcW w:w="2551" w:type="dxa"/>
            <w:tcBorders>
              <w:top w:val="single" w:sz="4" w:space="0" w:color="002060"/>
            </w:tcBorders>
          </w:tcPr>
          <w:p w14:paraId="2D4A8A96" w14:textId="77777777" w:rsidR="00477868" w:rsidRPr="00BD3E99" w:rsidRDefault="00477868" w:rsidP="0047786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ตรวจความ</w:t>
            </w:r>
            <w:r>
              <w:rPr>
                <w:rFonts w:ascii="TH SarabunPSK" w:hAnsi="TH SarabunPSK" w:cs="TH SarabunPSK"/>
                <w:sz w:val="28"/>
                <w:cs/>
              </w:rPr>
              <w:t>ถูกต้อง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และแม่นยำ</w:t>
            </w:r>
          </w:p>
        </w:tc>
        <w:tc>
          <w:tcPr>
            <w:tcW w:w="2552" w:type="dxa"/>
            <w:tcBorders>
              <w:top w:val="single" w:sz="4" w:space="0" w:color="002060"/>
            </w:tcBorders>
          </w:tcPr>
          <w:p w14:paraId="1FB37775" w14:textId="77777777" w:rsidR="00477868" w:rsidRPr="00EB3DE7" w:rsidRDefault="00477868" w:rsidP="00477868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147"/>
              <w:rPr>
                <w:rFonts w:ascii="TH SarabunPSK" w:hAnsi="TH SarabunPSK" w:cs="TH SarabunPSK"/>
                <w:sz w:val="28"/>
                <w:cs/>
              </w:rPr>
            </w:pPr>
            <w:r w:rsidRPr="008370BF">
              <w:rPr>
                <w:rFonts w:ascii="TH SarabunPSK" w:hAnsi="TH SarabunPSK" w:cs="TH SarabunPSK" w:hint="cs"/>
                <w:color w:val="00B050"/>
                <w:sz w:val="28"/>
                <w:cs/>
              </w:rPr>
              <w:t>ไฟล์</w:t>
            </w:r>
            <w:r w:rsidRPr="008370BF">
              <w:rPr>
                <w:rFonts w:ascii="TH SarabunPSK" w:hAnsi="TH SarabunPSK" w:cs="TH SarabunPSK"/>
                <w:color w:val="00B050"/>
                <w:sz w:val="28"/>
                <w:cs/>
              </w:rPr>
              <w:t>รายงานการขายประจำวัน (</w:t>
            </w:r>
            <w:r w:rsidRPr="008370BF">
              <w:rPr>
                <w:rFonts w:ascii="TH SarabunPSK" w:hAnsi="TH SarabunPSK" w:cs="TH SarabunPSK"/>
                <w:color w:val="00B050"/>
                <w:sz w:val="28"/>
              </w:rPr>
              <w:t xml:space="preserve">Sale daily Report) </w:t>
            </w:r>
          </w:p>
        </w:tc>
      </w:tr>
      <w:tr w:rsidR="00477868" w14:paraId="422AD94B" w14:textId="77777777" w:rsidTr="001630E3">
        <w:trPr>
          <w:trHeight w:val="180"/>
        </w:trPr>
        <w:tc>
          <w:tcPr>
            <w:tcW w:w="5529" w:type="dxa"/>
          </w:tcPr>
          <w:p w14:paraId="20A46AF9" w14:textId="77777777" w:rsidR="00477868" w:rsidRPr="00BC067A" w:rsidRDefault="00477868" w:rsidP="00477868">
            <w:pPr>
              <w:spacing w:after="0" w:line="240" w:lineRule="auto"/>
              <w:ind w:left="171" w:hanging="17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คัดลอกข้อมูลจาก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 w:rsidRPr="00A8157F">
              <w:rPr>
                <w:rFonts w:ascii="TH SarabunPSK" w:hAnsi="TH SarabunPSK" w:cs="TH SarabunPSK" w:hint="cs"/>
                <w:color w:val="FF0000"/>
                <w:sz w:val="28"/>
                <w:cs/>
              </w:rPr>
              <w:t>ไฟล์</w:t>
            </w:r>
            <w:r w:rsidRPr="00A8157F">
              <w:rPr>
                <w:rFonts w:ascii="TH SarabunPSK" w:hAnsi="TH SarabunPSK" w:cs="TH SarabunPSK"/>
                <w:color w:val="FF0000"/>
                <w:sz w:val="28"/>
              </w:rPr>
              <w:t>Input form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”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  <w:r>
              <w:rPr>
                <w:rFonts w:ascii="TH SarabunPSK" w:hAnsi="TH SarabunPSK" w:cs="TH SarabunPSK"/>
                <w:sz w:val="28"/>
              </w:rPr>
              <w:t xml:space="preserve"> “</w:t>
            </w:r>
            <w:r w:rsidRPr="00064B85">
              <w:rPr>
                <w:rFonts w:ascii="TH SarabunPSK" w:hAnsi="TH SarabunPSK" w:cs="TH SarabunPSK" w:hint="cs"/>
                <w:color w:val="FF0000"/>
                <w:sz w:val="28"/>
                <w:cs/>
              </w:rPr>
              <w:t>ไฟล์ใบจ่ายสินค้า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”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มาวางลงใน 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“กระดาษทำการ</w:t>
            </w:r>
            <w:r w:rsidRPr="00A8157F">
              <w:rPr>
                <w:rFonts w:ascii="TH SarabunPSK" w:hAnsi="TH SarabunPSK" w:cs="TH SarabunPSK" w:hint="cs"/>
                <w:color w:val="FF0000"/>
                <w:sz w:val="28"/>
                <w:cs/>
              </w:rPr>
              <w:t>”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(โซน </w:t>
            </w:r>
            <w:r>
              <w:rPr>
                <w:rFonts w:ascii="TH SarabunPSK" w:hAnsi="TH SarabunPSK" w:cs="TH SarabunPSK"/>
                <w:sz w:val="28"/>
              </w:rPr>
              <w:t>3)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>
              <w:rPr>
                <w:rFonts w:ascii="TH SarabunPSK" w:hAnsi="TH SarabunPSK" w:cs="TH SarabunPSK"/>
                <w:sz w:val="28"/>
              </w:rPr>
              <w:t xml:space="preserve"> “</w:t>
            </w:r>
            <w:r w:rsidRPr="00064B85">
              <w:rPr>
                <w:rFonts w:ascii="TH SarabunPSK" w:hAnsi="TH SarabunPSK" w:cs="TH SarabunPSK" w:hint="cs"/>
                <w:color w:val="FF0000"/>
                <w:sz w:val="28"/>
                <w:cs/>
              </w:rPr>
              <w:t>ไฟล์รายงานการขายประจำวัน (</w:t>
            </w:r>
            <w:r w:rsidRPr="00064B85">
              <w:rPr>
                <w:rFonts w:ascii="TH SarabunPSK" w:hAnsi="TH SarabunPSK" w:cs="TH SarabunPSK"/>
                <w:color w:val="FF0000"/>
                <w:sz w:val="28"/>
              </w:rPr>
              <w:t>Sale daily Report)</w:t>
            </w:r>
            <w:r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551" w:type="dxa"/>
          </w:tcPr>
          <w:p w14:paraId="5EA8A64D" w14:textId="77777777" w:rsidR="00477868" w:rsidRPr="00BD3E99" w:rsidRDefault="00477868" w:rsidP="0047786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ตรวจความถูกต้องและแม่นยำ</w:t>
            </w:r>
          </w:p>
        </w:tc>
        <w:tc>
          <w:tcPr>
            <w:tcW w:w="2552" w:type="dxa"/>
          </w:tcPr>
          <w:p w14:paraId="0700BBA2" w14:textId="77777777" w:rsidR="00477868" w:rsidRPr="008370BF" w:rsidRDefault="00477868" w:rsidP="00477868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170" w:hanging="170"/>
              <w:rPr>
                <w:rFonts w:ascii="TH SarabunPSK" w:hAnsi="TH SarabunPSK" w:cs="TH SarabunPSK"/>
                <w:color w:val="00B050"/>
                <w:sz w:val="28"/>
                <w:cs/>
              </w:rPr>
            </w:pPr>
            <w:r w:rsidRPr="008370BF">
              <w:rPr>
                <w:rFonts w:ascii="TH SarabunPSK" w:hAnsi="TH SarabunPSK" w:cs="TH SarabunPSK" w:hint="cs"/>
                <w:color w:val="00B050"/>
                <w:sz w:val="28"/>
                <w:cs/>
              </w:rPr>
              <w:t>ไฟล์</w:t>
            </w:r>
            <w:r w:rsidRPr="008370BF">
              <w:rPr>
                <w:rFonts w:ascii="TH SarabunPSK" w:hAnsi="TH SarabunPSK" w:cs="TH SarabunPSK"/>
                <w:color w:val="00B050"/>
                <w:sz w:val="28"/>
              </w:rPr>
              <w:t xml:space="preserve">Input form “inputform.xlsx” </w:t>
            </w:r>
          </w:p>
        </w:tc>
      </w:tr>
      <w:tr w:rsidR="00477868" w14:paraId="13499AD0" w14:textId="77777777" w:rsidTr="001630E3">
        <w:trPr>
          <w:trHeight w:val="540"/>
        </w:trPr>
        <w:tc>
          <w:tcPr>
            <w:tcW w:w="5529" w:type="dxa"/>
            <w:tcBorders>
              <w:bottom w:val="single" w:sz="4" w:space="0" w:color="000000"/>
            </w:tcBorders>
          </w:tcPr>
          <w:p w14:paraId="00DEE8DE" w14:textId="77777777" w:rsidR="00477868" w:rsidRPr="00A8157F" w:rsidRDefault="00477868" w:rsidP="00477868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คีย์ข้อมูลเลขไมล์จากใบจ่ายสินค้าของแต่ละสายส่งลงใน(โซน </w:t>
            </w:r>
            <w:r>
              <w:rPr>
                <w:rFonts w:ascii="TH SarabunPSK" w:hAnsi="TH SarabunPSK" w:cs="TH SarabunPSK"/>
                <w:sz w:val="28"/>
              </w:rPr>
              <w:t>5)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>
              <w:rPr>
                <w:rFonts w:ascii="TH SarabunPSK" w:hAnsi="TH SarabunPSK" w:cs="TH SarabunPSK"/>
                <w:sz w:val="28"/>
              </w:rPr>
              <w:t xml:space="preserve"> “</w:t>
            </w:r>
            <w:r w:rsidRPr="00064B85">
              <w:rPr>
                <w:rFonts w:ascii="TH SarabunPSK" w:hAnsi="TH SarabunPSK" w:cs="TH SarabunPSK" w:hint="cs"/>
                <w:color w:val="FF0000"/>
                <w:sz w:val="28"/>
                <w:cs/>
              </w:rPr>
              <w:t>ไฟล์รายงานการขายประจำวัน (</w:t>
            </w:r>
            <w:r w:rsidRPr="00064B85">
              <w:rPr>
                <w:rFonts w:ascii="TH SarabunPSK" w:hAnsi="TH SarabunPSK" w:cs="TH SarabunPSK"/>
                <w:color w:val="FF0000"/>
                <w:sz w:val="28"/>
              </w:rPr>
              <w:t>Sale daily Report)”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2983F3B" w14:textId="77777777" w:rsidR="00477868" w:rsidRPr="00BD3E99" w:rsidRDefault="00477868" w:rsidP="0047786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ดูจากเข็มไมล์ ไป-กลับ ของสายส่ง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25BE5EDA" w14:textId="77777777" w:rsidR="00477868" w:rsidRPr="00EB3DE7" w:rsidRDefault="00477868" w:rsidP="00477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C080D">
              <w:rPr>
                <w:rFonts w:ascii="TH SarabunPSK" w:hAnsi="TH SarabunPSK" w:cs="TH SarabunPSK" w:hint="cs"/>
                <w:color w:val="00B050"/>
                <w:sz w:val="28"/>
                <w:cs/>
              </w:rPr>
              <w:t xml:space="preserve">ไฟล์ใบจ่ายสินค้า </w:t>
            </w:r>
            <w:r w:rsidRPr="008370BF">
              <w:rPr>
                <w:rFonts w:ascii="TH SarabunPSK" w:hAnsi="TH SarabunPSK" w:cs="TH SarabunPSK"/>
                <w:color w:val="FF0000"/>
                <w:sz w:val="28"/>
              </w:rPr>
              <w:t>“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ใบจ่ายสินค้า</w:t>
            </w:r>
            <w:r w:rsidRPr="008370BF">
              <w:rPr>
                <w:rFonts w:ascii="TH SarabunPSK" w:hAnsi="TH SarabunPSK" w:cs="TH SarabunPSK"/>
                <w:color w:val="FF0000"/>
                <w:sz w:val="28"/>
              </w:rPr>
              <w:t>.xlsx”</w:t>
            </w:r>
          </w:p>
        </w:tc>
      </w:tr>
      <w:tr w:rsidR="001630E3" w14:paraId="315F3E73" w14:textId="77777777" w:rsidTr="001630E3">
        <w:trPr>
          <w:trHeight w:val="100"/>
        </w:trPr>
        <w:tc>
          <w:tcPr>
            <w:tcW w:w="5529" w:type="dxa"/>
          </w:tcPr>
          <w:p w14:paraId="09C4DEF1" w14:textId="77777777" w:rsidR="001630E3" w:rsidRDefault="001630E3" w:rsidP="001630E3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9.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ปริ๊นท์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เอกสาร</w:t>
            </w:r>
            <w:r w:rsidRPr="003846B2">
              <w:rPr>
                <w:rFonts w:ascii="TH SarabunPSK" w:hAnsi="TH SarabunPSK" w:cs="TH SarabunPSK"/>
                <w:sz w:val="28"/>
                <w:cs/>
              </w:rPr>
              <w:t>รายงานการขายประจำวัน (</w:t>
            </w:r>
            <w:r w:rsidRPr="003846B2">
              <w:rPr>
                <w:rFonts w:ascii="TH SarabunPSK" w:hAnsi="TH SarabunPSK" w:cs="TH SarabunPSK"/>
                <w:sz w:val="28"/>
              </w:rPr>
              <w:t>Sale daily Report)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จัดใส่แฟ้ม</w:t>
            </w:r>
            <w:r w:rsidRPr="003846B2">
              <w:rPr>
                <w:rFonts w:ascii="TH SarabunPSK" w:hAnsi="TH SarabunPSK" w:cs="TH SarabunPSK"/>
                <w:sz w:val="28"/>
                <w:cs/>
              </w:rPr>
              <w:t>รายงานการขายประจำวัน (</w:t>
            </w:r>
            <w:r w:rsidRPr="003846B2">
              <w:rPr>
                <w:rFonts w:ascii="TH SarabunPSK" w:hAnsi="TH SarabunPSK" w:cs="TH SarabunPSK"/>
                <w:sz w:val="28"/>
              </w:rPr>
              <w:t>Sale daily Report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แยกตามสายส่ง เพื่อส่งให้สมุห์บัญชีสาขาคีย์ยอดขาย และจัดเก็บลงในแฟ้มของแต่ละสาขาต่อไป</w:t>
            </w:r>
          </w:p>
        </w:tc>
        <w:tc>
          <w:tcPr>
            <w:tcW w:w="2551" w:type="dxa"/>
          </w:tcPr>
          <w:p w14:paraId="60A97650" w14:textId="77777777" w:rsidR="001630E3" w:rsidRDefault="001630E3" w:rsidP="001630E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147" w:hanging="14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ปริ๊นท์</w:t>
            </w:r>
            <w:r w:rsidRPr="003846B2">
              <w:rPr>
                <w:rFonts w:ascii="TH SarabunPSK" w:hAnsi="TH SarabunPSK" w:cs="TH SarabunPSK" w:hint="cs"/>
                <w:sz w:val="28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ส่งให้</w:t>
            </w:r>
            <w:r w:rsidRPr="003846B2">
              <w:rPr>
                <w:rFonts w:ascii="TH SarabunPSK" w:hAnsi="TH SarabunPSK" w:cs="TH SarabunPSK" w:hint="cs"/>
                <w:sz w:val="28"/>
                <w:cs/>
              </w:rPr>
              <w:t xml:space="preserve">เสร็จก่อน </w:t>
            </w:r>
            <w:r w:rsidRPr="003846B2">
              <w:rPr>
                <w:rFonts w:ascii="TH SarabunPSK" w:hAnsi="TH SarabunPSK" w:cs="TH SarabunPSK"/>
                <w:sz w:val="28"/>
              </w:rPr>
              <w:t>15.00</w:t>
            </w:r>
            <w:r w:rsidRPr="003846B2">
              <w:rPr>
                <w:rFonts w:ascii="TH SarabunPSK" w:hAnsi="TH SarabunPSK" w:cs="TH SarabunPSK" w:hint="cs"/>
                <w:sz w:val="28"/>
                <w:cs/>
              </w:rPr>
              <w:t>น. ของทุกวัน</w:t>
            </w:r>
          </w:p>
        </w:tc>
        <w:tc>
          <w:tcPr>
            <w:tcW w:w="2552" w:type="dxa"/>
          </w:tcPr>
          <w:p w14:paraId="602CCA71" w14:textId="77777777" w:rsidR="001630E3" w:rsidRPr="008370BF" w:rsidRDefault="001630E3" w:rsidP="001630E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TH SarabunPSK" w:hAnsi="TH SarabunPSK" w:cs="TH SarabunPSK"/>
                <w:color w:val="00B050"/>
                <w:sz w:val="28"/>
                <w:cs/>
              </w:rPr>
            </w:pPr>
            <w:r w:rsidRPr="008370BF">
              <w:rPr>
                <w:rFonts w:ascii="TH SarabunPSK" w:hAnsi="TH SarabunPSK" w:cs="TH SarabunPSK"/>
                <w:color w:val="00B050"/>
                <w:sz w:val="28"/>
                <w:cs/>
              </w:rPr>
              <w:t>ไฟล์รายงานการขายประจำวัน (</w:t>
            </w:r>
            <w:r w:rsidRPr="008370BF">
              <w:rPr>
                <w:rFonts w:ascii="TH SarabunPSK" w:hAnsi="TH SarabunPSK" w:cs="TH SarabunPSK"/>
                <w:color w:val="00B050"/>
                <w:sz w:val="28"/>
              </w:rPr>
              <w:t>Sale daily Report</w:t>
            </w:r>
            <w:r w:rsidRPr="008E4E0C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6820FE" w14:paraId="29C3A226" w14:textId="77777777" w:rsidTr="00BF114E">
        <w:trPr>
          <w:trHeight w:val="204"/>
        </w:trPr>
        <w:tc>
          <w:tcPr>
            <w:tcW w:w="5529" w:type="dxa"/>
          </w:tcPr>
          <w:p w14:paraId="2DEB7CBF" w14:textId="77777777" w:rsidR="006820FE" w:rsidRDefault="006820FE" w:rsidP="006820FE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ผู้จัดทำและผู้ตรวจสอบเซ็นต์ในรายงานการขายประจำวัน (</w:t>
            </w:r>
            <w:r w:rsidRPr="003846B2">
              <w:rPr>
                <w:rFonts w:ascii="TH SarabunPSK" w:hAnsi="TH SarabunPSK" w:cs="TH SarabunPSK"/>
                <w:sz w:val="28"/>
              </w:rPr>
              <w:t>Sale daily Report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2551" w:type="dxa"/>
          </w:tcPr>
          <w:p w14:paraId="3E1D835A" w14:textId="77777777" w:rsidR="006820FE" w:rsidRDefault="006820FE" w:rsidP="006820F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เอกสารถูกต้องครบถ้วนและสมบูรณ์</w:t>
            </w:r>
          </w:p>
        </w:tc>
        <w:tc>
          <w:tcPr>
            <w:tcW w:w="2552" w:type="dxa"/>
          </w:tcPr>
          <w:p w14:paraId="0D44F6FB" w14:textId="77777777" w:rsidR="006820FE" w:rsidRDefault="006820FE" w:rsidP="006820F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370BF">
              <w:rPr>
                <w:rFonts w:ascii="TH SarabunPSK" w:hAnsi="TH SarabunPSK" w:cs="TH SarabunPSK"/>
                <w:color w:val="00B050"/>
                <w:sz w:val="28"/>
                <w:cs/>
              </w:rPr>
              <w:t>รายงานการขายประจำวัน (</w:t>
            </w:r>
            <w:r w:rsidRPr="008370BF">
              <w:rPr>
                <w:rFonts w:ascii="TH SarabunPSK" w:hAnsi="TH SarabunPSK" w:cs="TH SarabunPSK"/>
                <w:color w:val="00B050"/>
                <w:sz w:val="28"/>
              </w:rPr>
              <w:t>Sale daily Report)</w:t>
            </w:r>
          </w:p>
        </w:tc>
      </w:tr>
    </w:tbl>
    <w:p w14:paraId="513050AA" w14:textId="77777777" w:rsidR="00A95F7C" w:rsidRDefault="00A95F7C">
      <w:pPr>
        <w:sectPr w:rsidR="00A95F7C" w:rsidSect="001630E3">
          <w:pgSz w:w="11907" w:h="16839" w:code="9"/>
          <w:pgMar w:top="1135" w:right="1440" w:bottom="1440" w:left="1440" w:header="720" w:footer="720" w:gutter="0"/>
          <w:cols w:space="720"/>
          <w:docGrid w:linePitch="360"/>
        </w:sectPr>
      </w:pPr>
    </w:p>
    <w:p w14:paraId="459360D3" w14:textId="77777777" w:rsidR="00B3356F" w:rsidRDefault="00B3356F"/>
    <w:tbl>
      <w:tblPr>
        <w:tblStyle w:val="a3"/>
        <w:tblW w:w="10632" w:type="dxa"/>
        <w:tblInd w:w="-572" w:type="dxa"/>
        <w:tblLook w:val="04A0" w:firstRow="1" w:lastRow="0" w:firstColumn="1" w:lastColumn="0" w:noHBand="0" w:noVBand="1"/>
      </w:tblPr>
      <w:tblGrid>
        <w:gridCol w:w="5529"/>
        <w:gridCol w:w="2551"/>
        <w:gridCol w:w="2552"/>
      </w:tblGrid>
      <w:tr w:rsidR="00A95F7C" w14:paraId="5D1C0CF4" w14:textId="77777777" w:rsidTr="006820FE">
        <w:tc>
          <w:tcPr>
            <w:tcW w:w="5529" w:type="dxa"/>
          </w:tcPr>
          <w:p w14:paraId="41F65B0A" w14:textId="77777777" w:rsidR="00A95F7C" w:rsidRPr="00127B55" w:rsidRDefault="00A95F7C" w:rsidP="00A95F7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ขั้นตอนการทำงาน</w:t>
            </w:r>
          </w:p>
        </w:tc>
        <w:tc>
          <w:tcPr>
            <w:tcW w:w="2551" w:type="dxa"/>
          </w:tcPr>
          <w:p w14:paraId="230F670D" w14:textId="77777777" w:rsidR="00A95F7C" w:rsidRPr="00127B55" w:rsidRDefault="00A95F7C" w:rsidP="00A95F7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552" w:type="dxa"/>
          </w:tcPr>
          <w:p w14:paraId="20F11E17" w14:textId="77777777" w:rsidR="00A95F7C" w:rsidRPr="00127B55" w:rsidRDefault="00A95F7C" w:rsidP="00A95F7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15E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เอกสาร</w:t>
            </w:r>
            <w:r w:rsidRPr="0078315E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/ไฟล์</w:t>
            </w:r>
          </w:p>
        </w:tc>
      </w:tr>
      <w:tr w:rsidR="00517DAB" w14:paraId="2D894921" w14:textId="77777777" w:rsidTr="006820FE">
        <w:trPr>
          <w:trHeight w:val="330"/>
        </w:trPr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1829DA1D" w14:textId="77777777" w:rsidR="00517DAB" w:rsidRPr="00E6634D" w:rsidRDefault="00517DAB" w:rsidP="00517DAB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  <w:r w:rsidRPr="008854D8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จัดทำและนำส่ง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ข้อมูลบิลขายแก่</w:t>
            </w:r>
            <w:r>
              <w:rPr>
                <w:rFonts w:ascii="TH SarabunPSK" w:hAnsi="TH SarabunPSK" w:cs="TH SarabunPSK"/>
                <w:sz w:val="28"/>
              </w:rPr>
              <w:t xml:space="preserve"> HO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</w:tcPr>
          <w:p w14:paraId="18A14C7A" w14:textId="77777777" w:rsidR="00517DAB" w:rsidRPr="00243D8D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FFFFFF" w:themeColor="background1"/>
            </w:tcBorders>
          </w:tcPr>
          <w:p w14:paraId="7EFF91CC" w14:textId="77777777" w:rsidR="00517DAB" w:rsidRPr="00EB3DE7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17DAB" w14:paraId="41E03D8D" w14:textId="77777777" w:rsidTr="006820FE">
        <w:trPr>
          <w:trHeight w:val="640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06C740F2" w14:textId="77777777" w:rsidR="00517DAB" w:rsidRDefault="00517DAB" w:rsidP="00517DAB">
            <w:pPr>
              <w:spacing w:after="0" w:line="240" w:lineRule="auto"/>
              <w:ind w:left="454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11.1.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จัดทำไฟล์ </w:t>
            </w:r>
            <w:r w:rsidRPr="008854D8">
              <w:rPr>
                <w:rFonts w:ascii="TH SarabunPSK" w:hAnsi="TH SarabunPSK" w:cs="TH SarabunPSK"/>
                <w:sz w:val="28"/>
                <w:cs/>
              </w:rPr>
              <w:t xml:space="preserve">“สรุปบิลขายนำส่ง </w:t>
            </w:r>
            <w:r w:rsidRPr="008854D8">
              <w:rPr>
                <w:rFonts w:ascii="TH SarabunPSK" w:hAnsi="TH SarabunPSK" w:cs="TH SarabunPSK"/>
                <w:sz w:val="28"/>
              </w:rPr>
              <w:t>HO”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โดยดึงข้อมูลจากระบบ </w:t>
            </w:r>
            <w:r>
              <w:rPr>
                <w:rFonts w:ascii="TH SarabunPSK" w:hAnsi="TH SarabunPSK" w:cs="TH SarabunPSK"/>
                <w:sz w:val="28"/>
              </w:rPr>
              <w:t>Express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2513421B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-ดึงบิลจากระบบ </w:t>
            </w:r>
            <w:r>
              <w:rPr>
                <w:rFonts w:ascii="TH SarabunPSK" w:hAnsi="TH SarabunPSK" w:cs="TH SarabunPSK"/>
                <w:sz w:val="28"/>
              </w:rPr>
              <w:t>Express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6EDBD681" w14:textId="77777777" w:rsidR="00517DAB" w:rsidRPr="003846B2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370BF">
              <w:rPr>
                <w:rFonts w:ascii="TH SarabunPSK" w:hAnsi="TH SarabunPSK" w:cs="TH SarabunPSK" w:hint="cs"/>
                <w:color w:val="00B050"/>
                <w:sz w:val="28"/>
                <w:cs/>
              </w:rPr>
              <w:t>บิลขายประจำวัน</w:t>
            </w:r>
          </w:p>
          <w:p w14:paraId="02C104C2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517DAB" w14:paraId="66C9E301" w14:textId="77777777" w:rsidTr="006820FE">
        <w:trPr>
          <w:trHeight w:val="1677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2A6111B" w14:textId="77777777" w:rsidR="00517DAB" w:rsidRDefault="00517DAB" w:rsidP="00517DAB">
            <w:pPr>
              <w:spacing w:after="0" w:line="240" w:lineRule="auto"/>
              <w:ind w:left="454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11.2.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ปริ๊นท์</w:t>
            </w:r>
            <w:r w:rsidRPr="008854D8">
              <w:rPr>
                <w:rFonts w:ascii="TH SarabunPSK" w:hAnsi="TH SarabunPSK" w:cs="TH SarabunPSK" w:hint="cs"/>
                <w:sz w:val="28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ใบปะหน้า </w:t>
            </w:r>
            <w:r w:rsidRPr="008854D8">
              <w:rPr>
                <w:rFonts w:ascii="TH SarabunPSK" w:hAnsi="TH SarabunPSK" w:cs="TH SarabunPSK"/>
                <w:sz w:val="28"/>
                <w:cs/>
              </w:rPr>
              <w:t xml:space="preserve">“สรุปบิลขายนำส่ง </w:t>
            </w:r>
            <w:r w:rsidRPr="008854D8">
              <w:rPr>
                <w:rFonts w:ascii="TH SarabunPSK" w:hAnsi="TH SarabunPSK" w:cs="TH SarabunPSK"/>
                <w:sz w:val="28"/>
              </w:rPr>
              <w:t>HO”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แบ่งเป็น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กรณีคือ </w:t>
            </w:r>
          </w:p>
          <w:p w14:paraId="47EB2335" w14:textId="77777777" w:rsidR="00517DAB" w:rsidRDefault="00517DAB" w:rsidP="00517DAB">
            <w:pPr>
              <w:spacing w:after="0" w:line="240" w:lineRule="auto"/>
              <w:ind w:left="885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ก.</w:t>
            </w:r>
            <w:r w:rsidRPr="008854D8">
              <w:rPr>
                <w:rFonts w:ascii="TH SarabunPSK" w:hAnsi="TH SarabunPSK" w:cs="TH SarabunPSK"/>
                <w:sz w:val="28"/>
                <w:cs/>
              </w:rPr>
              <w:t xml:space="preserve">เมื่อครบ “50 เลขที่บิลให้ </w:t>
            </w:r>
            <w:r w:rsidRPr="008854D8">
              <w:rPr>
                <w:rFonts w:ascii="TH SarabunPSK" w:hAnsi="TH SarabunPSK" w:cs="TH SarabunPSK"/>
                <w:sz w:val="28"/>
              </w:rPr>
              <w:t xml:space="preserve">print </w:t>
            </w:r>
            <w:r w:rsidRPr="008854D8">
              <w:rPr>
                <w:rFonts w:ascii="TH SarabunPSK" w:hAnsi="TH SarabunPSK" w:cs="TH SarabunPSK"/>
                <w:sz w:val="28"/>
                <w:cs/>
              </w:rPr>
              <w:t>เป็น</w:t>
            </w:r>
            <w:r w:rsidRPr="00556979">
              <w:rPr>
                <w:rFonts w:ascii="TH SarabunPSK" w:hAnsi="TH SarabunPSK" w:cs="TH SarabunPSK"/>
                <w:sz w:val="28"/>
                <w:cs/>
              </w:rPr>
              <w:t xml:space="preserve">ใบปะหน้า </w:t>
            </w:r>
          </w:p>
          <w:p w14:paraId="22B27F66" w14:textId="77777777" w:rsidR="00517DAB" w:rsidRDefault="00517DAB" w:rsidP="00517DAB">
            <w:pPr>
              <w:spacing w:after="0" w:line="240" w:lineRule="auto"/>
              <w:ind w:left="885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ข. </w:t>
            </w:r>
            <w:r w:rsidRPr="00E6634D">
              <w:rPr>
                <w:rFonts w:ascii="TH SarabunPSK" w:hAnsi="TH SarabunPSK" w:cs="TH SarabunPSK" w:hint="cs"/>
                <w:color w:val="FF0000"/>
                <w:sz w:val="28"/>
                <w:cs/>
              </w:rPr>
              <w:t>เมื่อถึงวันที่ 1 ของเดือนถัดไปให้</w:t>
            </w:r>
            <w:r w:rsidRPr="00E6634D">
              <w:rPr>
                <w:rFonts w:ascii="TH SarabunPSK" w:hAnsi="TH SarabunPSK" w:cs="TH SarabunPSK"/>
                <w:color w:val="FF0000"/>
                <w:sz w:val="28"/>
              </w:rPr>
              <w:t xml:space="preserve">print </w:t>
            </w:r>
            <w:r w:rsidRPr="00E6634D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ทั้งหมดส่ง เข้า </w:t>
            </w:r>
            <w:r w:rsidRPr="00E6634D">
              <w:rPr>
                <w:rFonts w:ascii="TH SarabunPSK" w:hAnsi="TH SarabunPSK" w:cs="TH SarabunPSK"/>
                <w:color w:val="FF0000"/>
                <w:sz w:val="28"/>
              </w:rPr>
              <w:t xml:space="preserve">HO </w:t>
            </w:r>
            <w:r w:rsidRPr="00E6634D">
              <w:rPr>
                <w:rFonts w:ascii="TH SarabunPSK" w:hAnsi="TH SarabunPSK" w:cs="TH SarabunPSK" w:hint="cs"/>
                <w:color w:val="FF0000"/>
                <w:sz w:val="28"/>
                <w:cs/>
              </w:rPr>
              <w:t>ได้เลยไม่ต้องรอให้ครบ 50 เลขที่บิล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34CE290C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-ดึงข้อมูลบิลจากระบบ </w:t>
            </w:r>
            <w:r>
              <w:rPr>
                <w:rFonts w:ascii="TH SarabunPSK" w:hAnsi="TH SarabunPSK" w:cs="TH SarabunPSK"/>
                <w:sz w:val="28"/>
              </w:rPr>
              <w:t>Express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640985A7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846B2">
              <w:rPr>
                <w:rFonts w:ascii="TH SarabunPSK" w:hAnsi="TH SarabunPSK" w:cs="TH SarabunPSK" w:hint="cs"/>
                <w:sz w:val="28"/>
                <w:cs/>
              </w:rPr>
              <w:t>บิลขายประจำวัน</w:t>
            </w:r>
          </w:p>
          <w:p w14:paraId="5C593EC5" w14:textId="77777777" w:rsidR="00517DAB" w:rsidRPr="008370BF" w:rsidRDefault="00517DAB" w:rsidP="00517DAB">
            <w:pPr>
              <w:spacing w:after="0" w:line="240" w:lineRule="auto"/>
              <w:rPr>
                <w:rFonts w:ascii="TH SarabunPSK" w:hAnsi="TH SarabunPSK" w:cs="TH SarabunPSK"/>
                <w:color w:val="00B050"/>
                <w:sz w:val="28"/>
                <w:cs/>
              </w:rPr>
            </w:pPr>
          </w:p>
        </w:tc>
      </w:tr>
      <w:tr w:rsidR="00517DAB" w14:paraId="135A84CD" w14:textId="77777777" w:rsidTr="006820FE">
        <w:trPr>
          <w:trHeight w:val="430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6A169C97" w14:textId="77777777" w:rsidR="00517DAB" w:rsidRDefault="00517DAB" w:rsidP="00517DAB">
            <w:pPr>
              <w:spacing w:after="0" w:line="240" w:lineRule="auto"/>
              <w:ind w:left="601" w:hanging="42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11.3. </w:t>
            </w:r>
            <w:r w:rsidRPr="00556979">
              <w:rPr>
                <w:rFonts w:ascii="TH SarabunPSK" w:hAnsi="TH SarabunPSK" w:cs="TH SarabunPSK"/>
                <w:sz w:val="28"/>
                <w:cs/>
              </w:rPr>
              <w:t>รวบรวมบิลขายตามประเภทในใบ</w:t>
            </w:r>
            <w:r w:rsidRPr="00E6634D">
              <w:rPr>
                <w:rFonts w:ascii="TH SarabunPSK" w:hAnsi="TH SarabunPSK" w:cs="TH SarabunPSK" w:hint="cs"/>
                <w:color w:val="FF0000"/>
                <w:sz w:val="28"/>
                <w:cs/>
              </w:rPr>
              <w:t>ปะหน้า</w:t>
            </w:r>
            <w:r w:rsidRPr="00556979">
              <w:rPr>
                <w:rFonts w:ascii="TH SarabunPSK" w:hAnsi="TH SarabunPSK" w:cs="TH SarabunPSK"/>
                <w:sz w:val="28"/>
                <w:cs/>
              </w:rPr>
              <w:t xml:space="preserve"> “สรุปบิลขายนำส่ง </w:t>
            </w:r>
            <w:r w:rsidRPr="00556979">
              <w:rPr>
                <w:rFonts w:ascii="TH SarabunPSK" w:hAnsi="TH SarabunPSK" w:cs="TH SarabunPSK"/>
                <w:sz w:val="28"/>
              </w:rPr>
              <w:t xml:space="preserve">HO” </w:t>
            </w:r>
            <w:r w:rsidRPr="00556979">
              <w:rPr>
                <w:rFonts w:ascii="TH SarabunPSK" w:hAnsi="TH SarabunPSK" w:cs="TH SarabunPSK"/>
                <w:sz w:val="28"/>
                <w:cs/>
              </w:rPr>
              <w:t>ตามรูปแบบและขั้นตอนที่บริษัทฯ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กำ</w:t>
            </w:r>
            <w:r w:rsidRPr="00556979">
              <w:rPr>
                <w:rFonts w:ascii="TH SarabunPSK" w:hAnsi="TH SarabunPSK" w:cs="TH SarabunPSK"/>
                <w:sz w:val="28"/>
                <w:cs/>
              </w:rPr>
              <w:t>หนด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00823708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บิลต้องตรงกับใบปะหน้า</w:t>
            </w: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1E85F025" w14:textId="77777777" w:rsidR="00517DAB" w:rsidRPr="003846B2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บิลขายประจำวัน</w:t>
            </w:r>
          </w:p>
        </w:tc>
      </w:tr>
      <w:tr w:rsidR="00517DAB" w14:paraId="74612876" w14:textId="77777777" w:rsidTr="006820FE">
        <w:trPr>
          <w:trHeight w:val="632"/>
        </w:trPr>
        <w:tc>
          <w:tcPr>
            <w:tcW w:w="5529" w:type="dxa"/>
            <w:tcBorders>
              <w:top w:val="single" w:sz="4" w:space="0" w:color="FFFFFF"/>
            </w:tcBorders>
          </w:tcPr>
          <w:p w14:paraId="12A564C9" w14:textId="77777777" w:rsidR="00517DAB" w:rsidRDefault="00517DAB" w:rsidP="00517DAB">
            <w:pPr>
              <w:spacing w:after="0" w:line="240" w:lineRule="auto"/>
              <w:ind w:left="601" w:hanging="425"/>
            </w:pPr>
            <w:r>
              <w:rPr>
                <w:rFonts w:ascii="TH SarabunPSK" w:hAnsi="TH SarabunPSK" w:cs="TH SarabunPSK"/>
                <w:sz w:val="28"/>
              </w:rPr>
              <w:t xml:space="preserve">11.4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นำส่งเอกสารแก่</w:t>
            </w:r>
            <w:r>
              <w:rPr>
                <w:rFonts w:ascii="TH SarabunPSK" w:hAnsi="TH SarabunPSK" w:cs="TH SarabunPSK"/>
                <w:sz w:val="28"/>
              </w:rPr>
              <w:t xml:space="preserve"> HO: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นำเอกสารทั้งหมดใส่ซองเอกสาร ฝากรถขนส่ง</w:t>
            </w:r>
          </w:p>
        </w:tc>
        <w:tc>
          <w:tcPr>
            <w:tcW w:w="2551" w:type="dxa"/>
            <w:tcBorders>
              <w:top w:val="single" w:sz="4" w:space="0" w:color="FFFFFF"/>
            </w:tcBorders>
          </w:tcPr>
          <w:p w14:paraId="6E18269B" w14:textId="77777777" w:rsidR="00517DAB" w:rsidRDefault="00517DAB" w:rsidP="00517DAB">
            <w:pPr>
              <w:spacing w:after="0" w:line="240" w:lineRule="auto"/>
            </w:pPr>
            <w:r>
              <w:rPr>
                <w:rFonts w:ascii="TH SarabunPSK" w:hAnsi="TH SarabunPSK" w:cs="TH SarabunPSK" w:hint="cs"/>
                <w:sz w:val="28"/>
                <w:cs/>
              </w:rPr>
              <w:t>-เอกสารต้องครบถ้วนและสมบูรณ์</w:t>
            </w:r>
          </w:p>
        </w:tc>
        <w:tc>
          <w:tcPr>
            <w:tcW w:w="2552" w:type="dxa"/>
            <w:tcBorders>
              <w:top w:val="single" w:sz="4" w:space="0" w:color="FFFFFF"/>
            </w:tcBorders>
          </w:tcPr>
          <w:p w14:paraId="2F8DF79E" w14:textId="77777777" w:rsidR="00517DAB" w:rsidRDefault="00517DAB" w:rsidP="00517DAB">
            <w:pPr>
              <w:spacing w:after="0" w:line="240" w:lineRule="auto"/>
            </w:pPr>
          </w:p>
        </w:tc>
      </w:tr>
      <w:tr w:rsidR="00517DAB" w14:paraId="57ED5A7E" w14:textId="77777777" w:rsidTr="006820FE">
        <w:trPr>
          <w:trHeight w:val="390"/>
        </w:trPr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4E5A1C52" w14:textId="77777777" w:rsidR="00517DAB" w:rsidRPr="00F72DC8" w:rsidRDefault="00517DAB" w:rsidP="00517DAB">
            <w:pPr>
              <w:spacing w:after="0" w:line="240" w:lineRule="auto"/>
              <w:ind w:left="313" w:hanging="284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12.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การจัดทำแฟ้มลูกหนี้แต่ละสายส่งของสาขา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</w:tcPr>
          <w:p w14:paraId="71FD4D87" w14:textId="77777777" w:rsidR="00517DAB" w:rsidRPr="00BD3E99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FFFFFF" w:themeColor="background1"/>
            </w:tcBorders>
          </w:tcPr>
          <w:p w14:paraId="1D9428C9" w14:textId="77777777" w:rsidR="00517DAB" w:rsidRPr="00EB3DE7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17DAB" w14:paraId="5FE44961" w14:textId="77777777" w:rsidTr="006820FE">
        <w:trPr>
          <w:trHeight w:val="290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7B58BCF" w14:textId="77777777" w:rsidR="00517DAB" w:rsidRDefault="00517DAB" w:rsidP="00517DAB">
            <w:pPr>
              <w:spacing w:after="0" w:line="240" w:lineRule="auto"/>
              <w:ind w:left="738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12.1.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จัดเรียงและเก็บรวบรวมบิลขายทั้งบิลเล็กบิลใหญ่ตามกลุ่ม</w:t>
            </w:r>
            <w:r w:rsidRPr="00556979">
              <w:rPr>
                <w:rFonts w:ascii="TH SarabunPSK" w:hAnsi="TH SarabunPSK" w:cs="TH SarabunPSK"/>
                <w:sz w:val="28"/>
              </w:rPr>
              <w:t xml:space="preserve">BB </w:t>
            </w:r>
            <w:r w:rsidRPr="00556979">
              <w:rPr>
                <w:rFonts w:ascii="TH SarabunPSK" w:hAnsi="TH SarabunPSK" w:cs="TH SarabunPSK"/>
                <w:sz w:val="28"/>
                <w:cs/>
              </w:rPr>
              <w:t xml:space="preserve">และ </w:t>
            </w:r>
            <w:r w:rsidRPr="00556979">
              <w:rPr>
                <w:rFonts w:ascii="TH SarabunPSK" w:hAnsi="TH SarabunPSK" w:cs="TH SarabunPSK"/>
                <w:sz w:val="28"/>
              </w:rPr>
              <w:t>CR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AC15D97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-แยกบิลตามเงื่อนไขของลูกค้า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07303816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บิลขายประจำวัน</w:t>
            </w:r>
          </w:p>
        </w:tc>
      </w:tr>
      <w:tr w:rsidR="00517DAB" w14:paraId="55D2D64B" w14:textId="77777777" w:rsidTr="006820FE">
        <w:trPr>
          <w:trHeight w:val="460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53E00094" w14:textId="77777777" w:rsidR="00517DAB" w:rsidRDefault="00517DAB" w:rsidP="00517DAB">
            <w:pPr>
              <w:spacing w:after="0" w:line="240" w:lineRule="auto"/>
              <w:ind w:left="738" w:hanging="42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12.2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แยกลงแฟ้มลูกหนี้สายส่งให้ครบถ้วนและ</w:t>
            </w:r>
            <w:r w:rsidRPr="00E6634D">
              <w:rPr>
                <w:rFonts w:ascii="TH SarabunPSK" w:hAnsi="TH SarabunPSK" w:cs="TH SarabunPSK" w:hint="cs"/>
                <w:color w:val="FF0000"/>
                <w:sz w:val="28"/>
                <w:cs/>
              </w:rPr>
              <w:t>ถูกต้อง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53830EA6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-แยกบิลตามเงื่อนไขของลูกค้า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65D5CAD2" w14:textId="77777777" w:rsidR="00517DAB" w:rsidRDefault="00517DAB" w:rsidP="00517D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-บิลขายประจำวัน</w:t>
            </w:r>
          </w:p>
        </w:tc>
      </w:tr>
      <w:tr w:rsidR="006820FE" w14:paraId="72F244E6" w14:textId="77777777" w:rsidTr="00302D0B">
        <w:trPr>
          <w:trHeight w:val="140"/>
        </w:trPr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1473ECB1" w14:textId="77777777" w:rsidR="006820FE" w:rsidRPr="00B65EC6" w:rsidRDefault="006820FE" w:rsidP="006820FE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  <w:r w:rsidRPr="00B65EC6">
              <w:rPr>
                <w:rFonts w:ascii="TH SarabunPSK" w:hAnsi="TH SarabunPSK" w:cs="TH SarabunPSK"/>
                <w:sz w:val="28"/>
              </w:rPr>
              <w:t xml:space="preserve">. 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จัดทำเอกสาร“บิลฝากเก็บ” ประเภทบิลเล็กเพื่อเตรียมจ่ายงานให้สายส่ง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</w:tcPr>
          <w:p w14:paraId="3E4BF5ED" w14:textId="77777777" w:rsidR="006820FE" w:rsidRPr="00B65EC6" w:rsidRDefault="006820FE" w:rsidP="006820F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 w:themeColor="background1"/>
            </w:tcBorders>
          </w:tcPr>
          <w:p w14:paraId="032664B6" w14:textId="77777777" w:rsidR="006820FE" w:rsidRPr="00B65EC6" w:rsidRDefault="006820FE" w:rsidP="006820F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820FE" w14:paraId="60339F50" w14:textId="77777777" w:rsidTr="00302D0B">
        <w:trPr>
          <w:trHeight w:val="156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34A20E5" w14:textId="77777777" w:rsidR="006820FE" w:rsidRDefault="006820FE" w:rsidP="006820FE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  <w:r w:rsidRPr="00B65EC6">
              <w:rPr>
                <w:rFonts w:ascii="TH SarabunPSK" w:hAnsi="TH SarabunPSK" w:cs="TH SarabunPSK"/>
                <w:sz w:val="28"/>
              </w:rPr>
              <w:t>.1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 xml:space="preserve"> กรอกข้อมูลหัวบิลฝากเก็บตามเอกสารที่ครบกำหนดรับชำระ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DDCCCFA" w14:textId="77777777" w:rsidR="006820FE" w:rsidRDefault="006820FE" w:rsidP="006820F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แยกบิลตามเงื่อนไขของลูกค้าให้ถูกต้อง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7AB08036" w14:textId="77777777" w:rsidR="006820FE" w:rsidRDefault="006820FE" w:rsidP="006820F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บิลขาย (ที่ต้องไปเก็บเงินกับลูกค้า)</w:t>
            </w:r>
          </w:p>
        </w:tc>
      </w:tr>
      <w:tr w:rsidR="006820FE" w14:paraId="19E93040" w14:textId="77777777" w:rsidTr="006820FE">
        <w:trPr>
          <w:trHeight w:val="380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3773981B" w14:textId="77777777" w:rsidR="006820FE" w:rsidRPr="00B65EC6" w:rsidRDefault="006820FE" w:rsidP="006820FE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  <w:cs/>
              </w:rPr>
            </w:pPr>
            <w:r w:rsidRPr="00B65EC6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B65EC6">
              <w:rPr>
                <w:rFonts w:ascii="TH SarabunPSK" w:hAnsi="TH SarabunPSK" w:cs="TH SarabunPSK"/>
                <w:sz w:val="28"/>
              </w:rPr>
              <w:t xml:space="preserve">.2. 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กรอกข้อมูลโซนบิลฝากเก็บโดยใช้ข้อมูลจากแฟ้มลูกหนี้สายส่งและแนบเอกสาร “บิลขาย” ให้ครบถ้วนตามรายการที่กรอก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689F07B1" w14:textId="77777777" w:rsidR="006820FE" w:rsidRDefault="006820FE" w:rsidP="006820F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37F700DF" w14:textId="77777777" w:rsidR="006820FE" w:rsidRDefault="006820FE" w:rsidP="006820F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9309B" w14:paraId="7BF1E032" w14:textId="77777777" w:rsidTr="00391984">
        <w:trPr>
          <w:trHeight w:val="280"/>
        </w:trPr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21ECB46F" w14:textId="77777777" w:rsidR="00F9309B" w:rsidRPr="00B65EC6" w:rsidRDefault="00F9309B" w:rsidP="00F9309B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  <w:r w:rsidRPr="00B65EC6">
              <w:rPr>
                <w:rFonts w:ascii="TH SarabunPSK" w:hAnsi="TH SarabunPSK" w:cs="TH SarabunPSK"/>
                <w:sz w:val="28"/>
              </w:rPr>
              <w:t xml:space="preserve">. 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จัดทำเอกสาร“บิลฝากเก็บ” ประเภทบิลใหญ่เพื่อเตรียมจ่ายงานให้สายส่ง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</w:tcPr>
          <w:p w14:paraId="10D2CE1C" w14:textId="77777777" w:rsidR="00F9309B" w:rsidRPr="00B65EC6" w:rsidRDefault="00F9309B" w:rsidP="00F9309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 w:themeColor="background1"/>
            </w:tcBorders>
          </w:tcPr>
          <w:p w14:paraId="0239BC1A" w14:textId="77777777" w:rsidR="00F9309B" w:rsidRPr="00B65EC6" w:rsidRDefault="00F9309B" w:rsidP="00F9309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9309B" w14:paraId="7447238E" w14:textId="77777777" w:rsidTr="00E410CB">
        <w:trPr>
          <w:trHeight w:val="555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0932EB8F" w14:textId="77777777" w:rsidR="00F9309B" w:rsidRDefault="00F9309B" w:rsidP="00F9309B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 w:rsidRPr="00B65EC6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B65EC6">
              <w:rPr>
                <w:rFonts w:ascii="TH SarabunPSK" w:hAnsi="TH SarabunPSK" w:cs="TH SarabunPSK"/>
                <w:sz w:val="28"/>
              </w:rPr>
              <w:t>.1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 xml:space="preserve"> กรอกข้อมูลหัวบิลฝากเก็บตามเอกสารที่ครบกำหนดรับชำระ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01838E11" w14:textId="77777777" w:rsidR="00F9309B" w:rsidRDefault="00F9309B" w:rsidP="00F9309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แยกบิลตามเงื่อนไขของลูกค้าให้ถูกต้อง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2EEDCFBC" w14:textId="77777777" w:rsidR="00F9309B" w:rsidRDefault="00F9309B" w:rsidP="00F9309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บิลขาย (ที่ต้องไปเก็บเงินกับลูกค้า)</w:t>
            </w:r>
          </w:p>
        </w:tc>
      </w:tr>
      <w:tr w:rsidR="00F9309B" w14:paraId="30CA0B13" w14:textId="77777777" w:rsidTr="00F9309B">
        <w:trPr>
          <w:trHeight w:val="880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682BF622" w14:textId="77777777" w:rsidR="00F9309B" w:rsidRDefault="00F9309B" w:rsidP="00F9309B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  <w:r w:rsidRPr="00B65EC6">
              <w:rPr>
                <w:rFonts w:ascii="TH SarabunPSK" w:hAnsi="TH SarabunPSK" w:cs="TH SarabunPSK"/>
                <w:sz w:val="28"/>
              </w:rPr>
              <w:t>.2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รอกข้อมูลโซนบิลฝากเก็บโดยใช้ข้อมูลจากแฟ้มลูกหนี้สายส่งและแนบเอกสาร “บิลขาย” ให้ครบถ้วนตามรายการที่กรอก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798E5C07" w14:textId="77777777" w:rsidR="00F9309B" w:rsidRDefault="00F9309B" w:rsidP="00F9309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000000"/>
            </w:tcBorders>
          </w:tcPr>
          <w:p w14:paraId="656D650A" w14:textId="77777777" w:rsidR="00F9309B" w:rsidRDefault="00F9309B" w:rsidP="00F9309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9309B" w14:paraId="02889A48" w14:textId="77777777" w:rsidTr="00E66C20">
        <w:trPr>
          <w:trHeight w:val="1240"/>
        </w:trPr>
        <w:tc>
          <w:tcPr>
            <w:tcW w:w="5529" w:type="dxa"/>
            <w:tcBorders>
              <w:bottom w:val="single" w:sz="4" w:space="0" w:color="000000"/>
            </w:tcBorders>
          </w:tcPr>
          <w:p w14:paraId="52179498" w14:textId="77777777" w:rsidR="00F9309B" w:rsidRPr="00B65EC6" w:rsidRDefault="00F9309B" w:rsidP="00F9309B">
            <w:pPr>
              <w:spacing w:line="240" w:lineRule="auto"/>
              <w:ind w:left="318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15. </w:t>
            </w:r>
            <w:r w:rsidRPr="00B65EC6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ปริ๊นท์</w:t>
            </w:r>
            <w:r w:rsidRPr="00B65EC6">
              <w:rPr>
                <w:rFonts w:ascii="TH SarabunPSK" w:hAnsi="TH SarabunPSK" w:cs="TH SarabunPSK"/>
                <w:sz w:val="28"/>
              </w:rPr>
              <w:t>“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บิลฝากเก็บ”ทั้งบิลใหญ่และบิลเล็กเพื</w:t>
            </w:r>
            <w:r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อส่งให้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ผู้ช่วยผู้จัดการสาขา (ซุปเปอร์ไวเซอร์) </w:t>
            </w:r>
            <w:r>
              <w:rPr>
                <w:rFonts w:ascii="TH SarabunPSK" w:hAnsi="TH SarabunPSK" w:cs="TH SarabunPSK"/>
                <w:sz w:val="28"/>
                <w:cs/>
              </w:rPr>
              <w:t>ตรวจสอบข้อมูลและเซ็น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ตรงช่อง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ผู้ตรวจทาน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ซ้ายมือด้านล่างก่อนที่</w:t>
            </w:r>
            <w:r w:rsidRPr="007C77C4">
              <w:rPr>
                <w:rFonts w:ascii="TH SarabunPSK" w:hAnsi="TH SarabunPSK" w:cs="TH SarabunPSK"/>
                <w:sz w:val="28"/>
                <w:cs/>
              </w:rPr>
              <w:t>ผู้ช่วย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 xml:space="preserve">จะส่งมอบ “บิลฝากเก็บ” ให้แต่ละสายส่ง: 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DAC6A00" w14:textId="77777777" w:rsidR="00F9309B" w:rsidRPr="00B65EC6" w:rsidRDefault="00F9309B" w:rsidP="00F9309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-ตรวจสอบความถูกต้อง และครบถ้วน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0A6B7997" w14:textId="77777777" w:rsidR="00F9309B" w:rsidRDefault="00F9309B" w:rsidP="00F9309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บิลขาย (ที่ต้องไปเก็บเงินกับลูกค้า)</w:t>
            </w:r>
          </w:p>
          <w:p w14:paraId="5824456F" w14:textId="77777777" w:rsidR="00F9309B" w:rsidRPr="0028621A" w:rsidRDefault="00F9309B" w:rsidP="00F9309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ทำโดย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>ซุปเปอร์ไวเซอร์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</w:tr>
    </w:tbl>
    <w:p w14:paraId="4D935F4C" w14:textId="77777777" w:rsidR="00567B17" w:rsidRDefault="00567B17">
      <w:pPr>
        <w:sectPr w:rsidR="00567B17" w:rsidSect="001630E3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a3"/>
        <w:tblW w:w="10632" w:type="dxa"/>
        <w:tblInd w:w="-572" w:type="dxa"/>
        <w:tblLook w:val="04A0" w:firstRow="1" w:lastRow="0" w:firstColumn="1" w:lastColumn="0" w:noHBand="0" w:noVBand="1"/>
      </w:tblPr>
      <w:tblGrid>
        <w:gridCol w:w="5529"/>
        <w:gridCol w:w="2551"/>
        <w:gridCol w:w="2552"/>
      </w:tblGrid>
      <w:tr w:rsidR="000B14B1" w:rsidRPr="00127B55" w14:paraId="565635F2" w14:textId="77777777" w:rsidTr="00A20D1C">
        <w:tc>
          <w:tcPr>
            <w:tcW w:w="5529" w:type="dxa"/>
          </w:tcPr>
          <w:p w14:paraId="29BBC7B8" w14:textId="77777777" w:rsidR="000B14B1" w:rsidRPr="00127B55" w:rsidRDefault="000B14B1" w:rsidP="00C11A9E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ขั้นตอนการทำงาน</w:t>
            </w:r>
          </w:p>
        </w:tc>
        <w:tc>
          <w:tcPr>
            <w:tcW w:w="2551" w:type="dxa"/>
          </w:tcPr>
          <w:p w14:paraId="23E9B7E9" w14:textId="77777777" w:rsidR="000B14B1" w:rsidRPr="00127B55" w:rsidRDefault="000B14B1" w:rsidP="00C11A9E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552" w:type="dxa"/>
          </w:tcPr>
          <w:p w14:paraId="584125DB" w14:textId="77777777" w:rsidR="000B14B1" w:rsidRPr="00127B55" w:rsidRDefault="000B14B1" w:rsidP="00C11A9E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15E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เอกสาร</w:t>
            </w:r>
            <w:r w:rsidRPr="0078315E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/ไฟล์</w:t>
            </w:r>
          </w:p>
        </w:tc>
      </w:tr>
      <w:tr w:rsidR="00B44CBB" w14:paraId="660D68CC" w14:textId="77777777" w:rsidTr="00A20D1C">
        <w:trPr>
          <w:trHeight w:val="949"/>
        </w:trPr>
        <w:tc>
          <w:tcPr>
            <w:tcW w:w="5529" w:type="dxa"/>
            <w:tcBorders>
              <w:bottom w:val="single" w:sz="4" w:space="0" w:color="FFFFFF" w:themeColor="background1"/>
            </w:tcBorders>
          </w:tcPr>
          <w:p w14:paraId="44607AA0" w14:textId="77777777" w:rsidR="00B44CBB" w:rsidRDefault="00B44CBB" w:rsidP="00B44CBB">
            <w:pPr>
              <w:spacing w:after="120" w:line="240" w:lineRule="auto"/>
              <w:ind w:left="318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16.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การแจกจ่าย 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บิลฝากเก็บ</w:t>
            </w:r>
            <w:r>
              <w:rPr>
                <w:rFonts w:ascii="TH SarabunPSK" w:hAnsi="TH SarabunPSK" w:cs="TH SarabunPSK"/>
                <w:sz w:val="28"/>
              </w:rPr>
              <w:t>”: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ผู้ช่วยฯ (ซุปเปอร์ไวเซอร์) แจกจ่ายในสายส่งที่รับผิดชอบ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</w:tcPr>
          <w:p w14:paraId="444D33AD" w14:textId="77777777" w:rsidR="00B44CBB" w:rsidRPr="00B65EC6" w:rsidRDefault="00B44CBB" w:rsidP="00B44C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 w:themeColor="background1"/>
            </w:tcBorders>
          </w:tcPr>
          <w:p w14:paraId="60C44EBC" w14:textId="77777777" w:rsidR="00B44CBB" w:rsidRPr="00B65EC6" w:rsidRDefault="00B44CBB" w:rsidP="00B44CB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ทำโดย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>ซุปเปอร์ไวเซอร์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B44CBB" w14:paraId="0F5CC9A3" w14:textId="77777777" w:rsidTr="00A20D1C">
        <w:trPr>
          <w:trHeight w:val="581"/>
        </w:trPr>
        <w:tc>
          <w:tcPr>
            <w:tcW w:w="5529" w:type="dxa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2B7A4688" w14:textId="77777777" w:rsidR="00B44CBB" w:rsidRDefault="00B44CBB" w:rsidP="00B44CBB">
            <w:pPr>
              <w:spacing w:after="0" w:line="240" w:lineRule="auto"/>
              <w:ind w:left="743" w:hanging="284"/>
            </w:pPr>
            <w:r>
              <w:rPr>
                <w:rFonts w:ascii="TH SarabunPSK" w:hAnsi="TH SarabunPSK" w:cs="TH SarabunPSK"/>
                <w:sz w:val="28"/>
              </w:rPr>
              <w:t xml:space="preserve">16.1. 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ส่งมอบ “บิลฝากเก็บ ประเภทบิลเล็ก” พร้อมแนบ “บิลขาย”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0CF0A2E1" w14:textId="77777777" w:rsidR="00B44CBB" w:rsidRDefault="00B44CBB" w:rsidP="00B44CBB">
            <w:r>
              <w:rPr>
                <w:rFonts w:ascii="TH SarabunPSK" w:hAnsi="TH SarabunPSK" w:cs="TH SarabunPSK" w:hint="cs"/>
                <w:sz w:val="28"/>
                <w:cs/>
              </w:rPr>
              <w:t>-แยกบิลให้ถูกต้อง และครบถ้วน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06A5528E" w14:textId="77777777" w:rsidR="00B44CBB" w:rsidRPr="00B44CBB" w:rsidRDefault="00B44CBB" w:rsidP="00B44CB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บิลขาย (ที่ต้องไปเก็บเงินกับลูกค้า)</w:t>
            </w:r>
          </w:p>
        </w:tc>
      </w:tr>
      <w:tr w:rsidR="00B44CBB" w14:paraId="3CB3B203" w14:textId="77777777" w:rsidTr="00A20D1C">
        <w:trPr>
          <w:trHeight w:val="840"/>
        </w:trPr>
        <w:tc>
          <w:tcPr>
            <w:tcW w:w="5529" w:type="dxa"/>
            <w:tcBorders>
              <w:top w:val="single" w:sz="4" w:space="0" w:color="FFFFFF"/>
              <w:bottom w:val="single" w:sz="4" w:space="0" w:color="000000"/>
            </w:tcBorders>
          </w:tcPr>
          <w:p w14:paraId="75B02098" w14:textId="77777777" w:rsidR="00B44CBB" w:rsidRDefault="00B44CBB" w:rsidP="00B44CBB">
            <w:pPr>
              <w:spacing w:line="240" w:lineRule="auto"/>
              <w:ind w:left="743" w:hanging="284"/>
            </w:pPr>
            <w:r>
              <w:rPr>
                <w:rFonts w:ascii="TH SarabunPSK" w:hAnsi="TH SarabunPSK" w:cs="TH SarabunPSK"/>
                <w:sz w:val="28"/>
              </w:rPr>
              <w:t>16</w:t>
            </w:r>
            <w:r w:rsidRPr="00B65EC6">
              <w:rPr>
                <w:rFonts w:ascii="TH SarabunPSK" w:hAnsi="TH SarabunPSK" w:cs="TH SarabunPSK"/>
                <w:sz w:val="28"/>
              </w:rPr>
              <w:t xml:space="preserve">.2 </w:t>
            </w:r>
            <w:r w:rsidRPr="00B65EC6">
              <w:rPr>
                <w:rFonts w:ascii="TH SarabunPSK" w:hAnsi="TH SarabunPSK" w:cs="TH SarabunPSK"/>
                <w:sz w:val="28"/>
                <w:cs/>
              </w:rPr>
              <w:t>ส่งมอบ “บิลฝากเก็บ ประเภทบิลใหญ่” พร้อมแนบ “บิลขาย” โดยต้นฉบับใบเสร็จรับเงินจะแนบไปชุดบิลฝากเก็บ ส่วนสำเนาใบเสร็จเก็บไว้ที่สำนักงาน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000000"/>
            </w:tcBorders>
          </w:tcPr>
          <w:p w14:paraId="00DF51C5" w14:textId="77777777" w:rsidR="00B44CBB" w:rsidRDefault="00B44CBB" w:rsidP="00B44CBB"/>
        </w:tc>
        <w:tc>
          <w:tcPr>
            <w:tcW w:w="2552" w:type="dxa"/>
            <w:tcBorders>
              <w:top w:val="single" w:sz="4" w:space="0" w:color="FFFFFF"/>
              <w:bottom w:val="single" w:sz="4" w:space="0" w:color="000000"/>
            </w:tcBorders>
          </w:tcPr>
          <w:p w14:paraId="1250B16F" w14:textId="77777777" w:rsidR="00B44CBB" w:rsidRDefault="00B44CBB" w:rsidP="00B44CBB"/>
        </w:tc>
      </w:tr>
      <w:tr w:rsidR="00E66C20" w14:paraId="208CC70A" w14:textId="77777777" w:rsidTr="00A20D1C">
        <w:trPr>
          <w:trHeight w:val="240"/>
        </w:trPr>
        <w:tc>
          <w:tcPr>
            <w:tcW w:w="5529" w:type="dxa"/>
            <w:tcBorders>
              <w:bottom w:val="single" w:sz="4" w:space="0" w:color="FFFFFF"/>
            </w:tcBorders>
          </w:tcPr>
          <w:p w14:paraId="54C0F564" w14:textId="77777777" w:rsidR="00E66C20" w:rsidRPr="00B65EC6" w:rsidRDefault="00E66C20" w:rsidP="00E66C2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</w:t>
            </w:r>
            <w:r w:rsidRPr="007C77C4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C77C4">
              <w:rPr>
                <w:rFonts w:ascii="TH SarabunPSK" w:hAnsi="TH SarabunPSK" w:cs="TH SarabunPSK"/>
                <w:sz w:val="28"/>
                <w:cs/>
              </w:rPr>
              <w:t>การวางบิลตามเงื่อนไขลูกค้า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 w:rsidRPr="00471CE6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บิลเล็กเชื่อ </w:t>
            </w:r>
            <w:r w:rsidRPr="00471CE6">
              <w:rPr>
                <w:rFonts w:ascii="TH SarabunPSK" w:hAnsi="TH SarabunPSK" w:cs="TH SarabunPSK"/>
                <w:color w:val="FF0000"/>
                <w:sz w:val="28"/>
              </w:rPr>
              <w:t>CR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</w:p>
        </w:tc>
        <w:tc>
          <w:tcPr>
            <w:tcW w:w="2551" w:type="dxa"/>
            <w:tcBorders>
              <w:bottom w:val="single" w:sz="4" w:space="0" w:color="FFFFFF"/>
            </w:tcBorders>
          </w:tcPr>
          <w:p w14:paraId="0992ECD3" w14:textId="77777777" w:rsidR="00E66C20" w:rsidRPr="00B65EC6" w:rsidRDefault="00E66C20" w:rsidP="00E66C2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/>
            </w:tcBorders>
          </w:tcPr>
          <w:p w14:paraId="649418EA" w14:textId="77777777" w:rsidR="00E66C20" w:rsidRPr="00B65EC6" w:rsidRDefault="00E66C20" w:rsidP="00E66C2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E66C20" w14:paraId="69C0E815" w14:textId="77777777" w:rsidTr="00A20D1C">
        <w:trPr>
          <w:trHeight w:val="256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53BC920A" w14:textId="77777777" w:rsidR="00E66C20" w:rsidRDefault="00E66C20" w:rsidP="00E66C20">
            <w:pPr>
              <w:spacing w:after="0" w:line="240" w:lineRule="auto"/>
              <w:ind w:left="884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17.</w:t>
            </w:r>
            <w:r w:rsidRPr="007C77C4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7C77C4">
              <w:rPr>
                <w:rFonts w:ascii="TH SarabunPSK" w:hAnsi="TH SarabunPSK" w:cs="TH SarabunPSK"/>
                <w:sz w:val="28"/>
                <w:cs/>
              </w:rPr>
              <w:t xml:space="preserve"> รวบรวมเอกสารที่ถึงกำหนดรอบการวางบิล โดยเข้าไปในระบบ</w:t>
            </w:r>
            <w:r w:rsidRPr="007C77C4">
              <w:rPr>
                <w:rFonts w:ascii="TH SarabunPSK" w:hAnsi="TH SarabunPSK" w:cs="TH SarabunPSK"/>
                <w:sz w:val="28"/>
              </w:rPr>
              <w:t>Express</w:t>
            </w:r>
            <w:r w:rsidRPr="007C77C4">
              <w:rPr>
                <w:rFonts w:ascii="TH SarabunPSK" w:hAnsi="TH SarabunPSK" w:cs="TH SarabunPSK"/>
                <w:sz w:val="28"/>
                <w:cs/>
              </w:rPr>
              <w:t xml:space="preserve"> เข้าไปในเมนูการเงิน-วางบิล (ตามคลิปที่...)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043B6772" w14:textId="77777777" w:rsidR="00E66C20" w:rsidRDefault="00E66C20" w:rsidP="00E66C2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-แยกเอกสารให้ถูกต้องตรงตามเงื่อนไขที่ลูกค้ากำหนด</w:t>
            </w: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75FC43C6" w14:textId="77777777" w:rsidR="00E66C20" w:rsidRDefault="00E66C20" w:rsidP="00E66C2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-บิลขาย (ที่ต้องไปเก็บเงินกับลูกค้า)</w:t>
            </w:r>
          </w:p>
        </w:tc>
      </w:tr>
      <w:tr w:rsidR="00E66C20" w14:paraId="723377A7" w14:textId="77777777" w:rsidTr="00A20D1C">
        <w:trPr>
          <w:trHeight w:val="1000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28944FDD" w14:textId="77777777" w:rsidR="00E66C20" w:rsidRPr="003618DE" w:rsidRDefault="00E66C20" w:rsidP="00E66C20">
            <w:pPr>
              <w:spacing w:after="0" w:line="240" w:lineRule="auto"/>
              <w:ind w:left="884" w:hanging="425"/>
              <w:rPr>
                <w:rFonts w:ascii="TH SarabunPSK" w:hAnsi="TH SarabunPSK" w:cs="TH SarabunPSK"/>
                <w:sz w:val="28"/>
              </w:rPr>
            </w:pPr>
            <w:r w:rsidRPr="003618DE">
              <w:rPr>
                <w:rFonts w:ascii="TH SarabunPSK" w:hAnsi="TH SarabunPSK" w:cs="TH SarabunPSK"/>
                <w:sz w:val="28"/>
              </w:rPr>
              <w:t xml:space="preserve">17.2. 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>ปริ๊นท์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>เอกสารใบวางบิลจากระบบ</w:t>
            </w:r>
            <w:r w:rsidRPr="003618DE">
              <w:rPr>
                <w:rFonts w:ascii="TH SarabunPSK" w:hAnsi="TH SarabunPSK" w:cs="TH SarabunPSK"/>
                <w:sz w:val="28"/>
              </w:rPr>
              <w:t>Express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3618DE">
              <w:rPr>
                <w:rFonts w:ascii="TH SarabunPSK" w:hAnsi="TH SarabunPSK" w:cs="TH SarabunPSK"/>
                <w:sz w:val="28"/>
              </w:rPr>
              <w:t>4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>สำเนา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>คือ สีขาว</w:t>
            </w:r>
            <w:r w:rsidRPr="003618DE">
              <w:rPr>
                <w:rFonts w:ascii="TH SarabunPSK" w:hAnsi="TH SarabunPSK" w:cs="TH SarabunPSK"/>
                <w:sz w:val="28"/>
              </w:rPr>
              <w:t xml:space="preserve">, 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 xml:space="preserve">สีเขียว </w:t>
            </w:r>
            <w:r w:rsidRPr="003618DE">
              <w:rPr>
                <w:rFonts w:ascii="TH SarabunPSK" w:hAnsi="TH SarabunPSK" w:cs="TH SarabunPSK"/>
                <w:sz w:val="28"/>
              </w:rPr>
              <w:t>,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>สีเหลือง</w:t>
            </w:r>
            <w:r w:rsidRPr="003618DE">
              <w:rPr>
                <w:rFonts w:ascii="TH SarabunPSK" w:hAnsi="TH SarabunPSK" w:cs="TH SarabunPSK"/>
                <w:sz w:val="28"/>
              </w:rPr>
              <w:t xml:space="preserve">, 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>สีชมพู โดยแยกใบวางบิล สีขาว</w:t>
            </w:r>
            <w:r w:rsidRPr="003618DE">
              <w:rPr>
                <w:rFonts w:ascii="TH SarabunPSK" w:hAnsi="TH SarabunPSK" w:cs="TH SarabunPSK"/>
                <w:sz w:val="28"/>
              </w:rPr>
              <w:t xml:space="preserve">, 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>สีเขียวและสีเหลือง แนบชุดบิลเล็กเชื่อ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3618DE">
              <w:rPr>
                <w:rFonts w:ascii="TH SarabunPSK" w:hAnsi="TH SarabunPSK" w:cs="TH SarabunPSK"/>
                <w:sz w:val="28"/>
              </w:rPr>
              <w:t>Code E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 xml:space="preserve">เพื่อวางบิล ส่วนสีชมพูและบิลขาย 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618DE">
              <w:rPr>
                <w:rFonts w:ascii="TH SarabunPSK" w:hAnsi="TH SarabunPSK" w:cs="TH SarabunPSK"/>
                <w:sz w:val="28"/>
              </w:rPr>
              <w:t>Code F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เก็บไว้ที่สาขา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5CC889C8" w14:textId="77777777" w:rsidR="00E66C20" w:rsidRDefault="00E66C20" w:rsidP="00E66C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145A95DA" w14:textId="77777777" w:rsidR="00E66C20" w:rsidRDefault="00E66C20" w:rsidP="00E66C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66C20" w14:paraId="294A2388" w14:textId="77777777" w:rsidTr="00A20D1C">
        <w:trPr>
          <w:trHeight w:val="500"/>
        </w:trPr>
        <w:tc>
          <w:tcPr>
            <w:tcW w:w="5529" w:type="dxa"/>
            <w:tcBorders>
              <w:top w:val="single" w:sz="4" w:space="0" w:color="FFFFFF"/>
              <w:bottom w:val="single" w:sz="4" w:space="0" w:color="000000"/>
            </w:tcBorders>
          </w:tcPr>
          <w:p w14:paraId="3B8228FF" w14:textId="77777777" w:rsidR="00E66C20" w:rsidRPr="003618DE" w:rsidRDefault="00E66C20" w:rsidP="00E66C20">
            <w:pPr>
              <w:spacing w:after="0" w:line="240" w:lineRule="auto"/>
              <w:ind w:left="884" w:hanging="425"/>
              <w:rPr>
                <w:rFonts w:ascii="TH SarabunPSK" w:hAnsi="TH SarabunPSK" w:cs="TH SarabunPSK"/>
                <w:sz w:val="28"/>
                <w:cs/>
              </w:rPr>
            </w:pPr>
            <w:r w:rsidRPr="003618DE">
              <w:rPr>
                <w:rFonts w:ascii="TH SarabunPSK" w:hAnsi="TH SarabunPSK" w:cs="TH SarabunPSK"/>
                <w:sz w:val="28"/>
              </w:rPr>
              <w:t xml:space="preserve">17.3 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>ถ้า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>ลูกค้ารับวางบิล</w:t>
            </w:r>
            <w:r w:rsidRPr="003618DE">
              <w:rPr>
                <w:rFonts w:ascii="TH SarabunPSK" w:hAnsi="TH SarabunPSK" w:cs="TH SarabunPSK"/>
                <w:sz w:val="28"/>
              </w:rPr>
              <w:t xml:space="preserve">: 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>ต้องให้ลูกค้าเซ็นชื่อ และเก็บ</w:t>
            </w:r>
            <w:r w:rsidRPr="003618DE">
              <w:rPr>
                <w:rFonts w:ascii="TH SarabunPSK" w:hAnsi="TH SarabunPSK" w:cs="TH SarabunPSK"/>
                <w:sz w:val="28"/>
                <w:cs/>
              </w:rPr>
              <w:t xml:space="preserve">ใบวางบิลสีขาว กับสีเหลือง </w:t>
            </w:r>
            <w:r w:rsidRPr="003618DE">
              <w:rPr>
                <w:rFonts w:ascii="TH SarabunPSK" w:hAnsi="TH SarabunPSK" w:cs="TH SarabunPSK" w:hint="cs"/>
                <w:sz w:val="28"/>
                <w:cs/>
              </w:rPr>
              <w:t>กลับมาเพื่อนำส่งให้แคชเชียร์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000000"/>
            </w:tcBorders>
          </w:tcPr>
          <w:p w14:paraId="0B6B84B3" w14:textId="77777777" w:rsidR="00E66C20" w:rsidRDefault="00E66C20" w:rsidP="00E66C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000000"/>
            </w:tcBorders>
          </w:tcPr>
          <w:p w14:paraId="36CE7423" w14:textId="77777777" w:rsidR="00E66C20" w:rsidRDefault="00E66C20" w:rsidP="00E66C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20D1C" w14:paraId="3733E362" w14:textId="77777777" w:rsidTr="00EC50C2">
        <w:trPr>
          <w:trHeight w:val="300"/>
        </w:trPr>
        <w:tc>
          <w:tcPr>
            <w:tcW w:w="5529" w:type="dxa"/>
            <w:tcBorders>
              <w:bottom w:val="single" w:sz="4" w:space="0" w:color="FFFFFF"/>
            </w:tcBorders>
          </w:tcPr>
          <w:p w14:paraId="1C41D075" w14:textId="77777777" w:rsidR="00A20D1C" w:rsidRPr="00B65EC6" w:rsidRDefault="00A20D1C" w:rsidP="00A20D1C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 xml:space="preserve">การวางบิลตามเงื่อนไขลูกค้า:  บิลใหญ่เชื่อ </w:t>
            </w:r>
            <w:r w:rsidRPr="00E15C1F">
              <w:rPr>
                <w:rFonts w:ascii="TH SarabunPSK" w:hAnsi="TH SarabunPSK" w:cs="TH SarabunPSK"/>
                <w:sz w:val="28"/>
              </w:rPr>
              <w:t>CR</w:t>
            </w:r>
          </w:p>
        </w:tc>
        <w:tc>
          <w:tcPr>
            <w:tcW w:w="2551" w:type="dxa"/>
            <w:tcBorders>
              <w:bottom w:val="single" w:sz="4" w:space="0" w:color="FFFFFF"/>
            </w:tcBorders>
          </w:tcPr>
          <w:p w14:paraId="23E6C6E3" w14:textId="77777777" w:rsidR="00A20D1C" w:rsidRPr="00B65EC6" w:rsidRDefault="00A20D1C" w:rsidP="00A20D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/>
            </w:tcBorders>
          </w:tcPr>
          <w:p w14:paraId="6768B6A6" w14:textId="77777777" w:rsidR="00A20D1C" w:rsidRPr="00B65EC6" w:rsidRDefault="00A20D1C" w:rsidP="00A20D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20D1C" w14:paraId="7EFCD940" w14:textId="77777777" w:rsidTr="00EC50C2">
        <w:trPr>
          <w:trHeight w:val="244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5CA701B7" w14:textId="77777777" w:rsidR="00A20D1C" w:rsidRDefault="00A20D1C" w:rsidP="00A20D1C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  <w:cs/>
              </w:rPr>
            </w:pPr>
            <w:r w:rsidRPr="00E15C1F"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.1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 xml:space="preserve"> รวบรวมเอกสารที่ถึงกำหนดรอบการวางบิล โดยเข้าไปในระบบ</w:t>
            </w:r>
            <w:r w:rsidRPr="00E15C1F">
              <w:rPr>
                <w:rFonts w:ascii="TH SarabunPSK" w:hAnsi="TH SarabunPSK" w:cs="TH SarabunPSK"/>
                <w:sz w:val="28"/>
              </w:rPr>
              <w:t>Express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 xml:space="preserve"> เข้าไปในเมนูการเงิน-วางบิล (ตามคลิปที่...)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0DF99E87" w14:textId="77777777" w:rsidR="00A20D1C" w:rsidRDefault="00A20D1C" w:rsidP="00A20D1C">
            <w:pPr>
              <w:spacing w:after="0"/>
              <w:ind w:left="175" w:hanging="17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แยกเอกสารให้ถูกต้องตรงตามเงื่อนไขที่ลูกค้ากำหนด</w:t>
            </w: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3C435ABD" w14:textId="77777777" w:rsidR="00A20D1C" w:rsidRDefault="00A20D1C" w:rsidP="00A20D1C">
            <w:pPr>
              <w:spacing w:after="0" w:line="240" w:lineRule="auto"/>
              <w:ind w:left="176" w:hanging="176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บิลขาย (ที่ต้องไปเก็บเงินกับลูกค้า)</w:t>
            </w:r>
          </w:p>
        </w:tc>
      </w:tr>
      <w:tr w:rsidR="00A20D1C" w14:paraId="4A50915E" w14:textId="77777777" w:rsidTr="00E410CB">
        <w:trPr>
          <w:trHeight w:val="350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45276F3A" w14:textId="77777777" w:rsidR="00A20D1C" w:rsidRDefault="00A20D1C" w:rsidP="00A20D1C">
            <w:pPr>
              <w:spacing w:after="0" w:line="240" w:lineRule="auto"/>
              <w:ind w:left="743" w:hanging="426"/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.2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ปริ๊นท์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เอกสารใบวางบิลจากระบบ</w:t>
            </w:r>
            <w:r w:rsidRPr="00E15C1F">
              <w:rPr>
                <w:rFonts w:ascii="TH SarabunPSK" w:hAnsi="TH SarabunPSK" w:cs="TH SarabunPSK"/>
                <w:sz w:val="28"/>
              </w:rPr>
              <w:t>Express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 xml:space="preserve">มี 4 ชั้นคือ สีขาว </w:t>
            </w:r>
            <w:r w:rsidRPr="00E15C1F">
              <w:rPr>
                <w:rFonts w:ascii="TH SarabunPSK" w:hAnsi="TH SarabunPSK" w:cs="TH SarabunPSK"/>
                <w:sz w:val="28"/>
              </w:rPr>
              <w:t xml:space="preserve">, 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 xml:space="preserve">สีเขียว </w:t>
            </w:r>
            <w:r w:rsidRPr="00E15C1F">
              <w:rPr>
                <w:rFonts w:ascii="TH SarabunPSK" w:hAnsi="TH SarabunPSK" w:cs="TH SarabunPSK"/>
                <w:sz w:val="28"/>
              </w:rPr>
              <w:t>,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สีเหลือง</w:t>
            </w:r>
            <w:r w:rsidRPr="00E15C1F">
              <w:rPr>
                <w:rFonts w:ascii="TH SarabunPSK" w:hAnsi="TH SarabunPSK" w:cs="TH SarabunPSK"/>
                <w:sz w:val="28"/>
              </w:rPr>
              <w:t xml:space="preserve">, 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สีชมพู โดยแยกใบวางบิล สีขาว</w:t>
            </w:r>
            <w:r w:rsidRPr="00E15C1F">
              <w:rPr>
                <w:rFonts w:ascii="TH SarabunPSK" w:hAnsi="TH SarabunPSK" w:cs="TH SarabunPSK"/>
                <w:sz w:val="28"/>
              </w:rPr>
              <w:t xml:space="preserve">, 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สีเขียวและสีเหลือง แนบชุดบิลใหญ่เชื่อ</w:t>
            </w:r>
            <w:r w:rsidRPr="00E15C1F">
              <w:rPr>
                <w:rFonts w:ascii="TH SarabunPSK" w:hAnsi="TH SarabunPSK" w:cs="TH SarabunPSK"/>
                <w:sz w:val="28"/>
              </w:rPr>
              <w:t xml:space="preserve">Code B 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 xml:space="preserve">เพื่อวางบิล ส่วนสีชมพูและบิลขาย </w:t>
            </w:r>
            <w:r w:rsidRPr="00E15C1F">
              <w:rPr>
                <w:rFonts w:ascii="TH SarabunPSK" w:hAnsi="TH SarabunPSK" w:cs="TH SarabunPSK"/>
                <w:sz w:val="28"/>
              </w:rPr>
              <w:t xml:space="preserve">Code D 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เก็บไว้ที่สาขา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14E2CB08" w14:textId="77777777" w:rsidR="00A20D1C" w:rsidRDefault="00A20D1C" w:rsidP="00A20D1C">
            <w:pPr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5B93A5E8" w14:textId="77777777" w:rsidR="00A20D1C" w:rsidRDefault="00A20D1C" w:rsidP="00A20D1C">
            <w:pPr>
              <w:spacing w:after="0" w:line="240" w:lineRule="auto"/>
            </w:pPr>
          </w:p>
        </w:tc>
      </w:tr>
      <w:tr w:rsidR="00A20D1C" w14:paraId="57E7DD3A" w14:textId="77777777" w:rsidTr="00A20D1C">
        <w:trPr>
          <w:trHeight w:val="480"/>
        </w:trPr>
        <w:tc>
          <w:tcPr>
            <w:tcW w:w="5529" w:type="dxa"/>
            <w:tcBorders>
              <w:top w:val="single" w:sz="4" w:space="0" w:color="FFFFFF"/>
              <w:bottom w:val="single" w:sz="4" w:space="0" w:color="000000"/>
            </w:tcBorders>
          </w:tcPr>
          <w:p w14:paraId="0FE5A60F" w14:textId="77777777" w:rsidR="00A20D1C" w:rsidRDefault="00A20D1C" w:rsidP="00A20D1C">
            <w:pPr>
              <w:spacing w:after="0" w:line="240" w:lineRule="auto"/>
              <w:ind w:left="743" w:hanging="426"/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.3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E15C1F">
              <w:rPr>
                <w:rFonts w:ascii="TH SarabunPSK" w:hAnsi="TH SarabunPSK" w:cs="TH SarabunPSK"/>
                <w:sz w:val="28"/>
                <w:cs/>
              </w:rPr>
              <w:t>ถ้าลูกค้ารับวางบิล: ต้องให้ลูกค้าเซ็นชื่อ และเก็บใบวางบิลสีขาว กับสีเหลือง กลับมาเพื่อนำส่งให้แคชเชียร์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000000"/>
            </w:tcBorders>
          </w:tcPr>
          <w:p w14:paraId="782037EE" w14:textId="77777777" w:rsidR="00A20D1C" w:rsidRDefault="00A20D1C" w:rsidP="00A20D1C">
            <w:pPr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000000"/>
            </w:tcBorders>
          </w:tcPr>
          <w:p w14:paraId="070EA54B" w14:textId="77777777" w:rsidR="00A20D1C" w:rsidRDefault="00A20D1C" w:rsidP="00A20D1C">
            <w:pPr>
              <w:spacing w:after="0" w:line="240" w:lineRule="auto"/>
              <w:ind w:left="743" w:hanging="426"/>
            </w:pPr>
          </w:p>
        </w:tc>
      </w:tr>
      <w:tr w:rsidR="00A20D1C" w14:paraId="0E656B78" w14:textId="77777777" w:rsidTr="00191F13">
        <w:trPr>
          <w:trHeight w:val="133"/>
        </w:trPr>
        <w:tc>
          <w:tcPr>
            <w:tcW w:w="5529" w:type="dxa"/>
            <w:tcBorders>
              <w:bottom w:val="single" w:sz="4" w:space="0" w:color="FFFFFF"/>
            </w:tcBorders>
          </w:tcPr>
          <w:p w14:paraId="751ECFA3" w14:textId="77777777" w:rsidR="00A20D1C" w:rsidRPr="00B65EC6" w:rsidRDefault="00A20D1C" w:rsidP="00A20D1C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  <w:r w:rsidRPr="00BD6E09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แก้บิลขาย เฉพาะบิลใหญ่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แก้ไขได้เฉพาะ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บิล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ขาย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ผิด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กรณีเท่านั้น คือ ก</w:t>
            </w:r>
            <w:r w:rsidRPr="00BD6E09">
              <w:rPr>
                <w:rFonts w:ascii="TH SarabunPSK" w:hAnsi="TH SarabunPSK" w:cs="TH SarabunPSK"/>
                <w:sz w:val="28"/>
              </w:rPr>
              <w:t>.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ชื่อที่อยู่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</w:t>
            </w:r>
            <w:r w:rsidRPr="00BD6E09">
              <w:rPr>
                <w:rFonts w:ascii="TH SarabunPSK" w:hAnsi="TH SarabunPSK" w:cs="TH SarabunPSK"/>
                <w:sz w:val="28"/>
              </w:rPr>
              <w:t>.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จำนวนสินค้า-ราคา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BD6E09">
              <w:rPr>
                <w:rFonts w:ascii="TH SarabunPSK" w:hAnsi="TH SarabunPSK" w:cs="TH SarabunPSK"/>
                <w:sz w:val="28"/>
              </w:rPr>
              <w:t>.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วันที่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ง</w:t>
            </w:r>
            <w:r w:rsidRPr="00BD6E09">
              <w:rPr>
                <w:rFonts w:ascii="TH SarabunPSK" w:hAnsi="TH SarabunPSK" w:cs="TH SarabunPSK"/>
                <w:sz w:val="28"/>
              </w:rPr>
              <w:t>.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รหัสร้าน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 จ</w:t>
            </w:r>
            <w:r w:rsidRPr="00BD6E09">
              <w:rPr>
                <w:rFonts w:ascii="TH SarabunPSK" w:hAnsi="TH SarabunPSK" w:cs="TH SarabunPSK"/>
                <w:sz w:val="28"/>
              </w:rPr>
              <w:t>.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บิลขายมีรอยขีดฆ่า ชำรุด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ให้ทำตามขั้นตอนดังนี้</w:t>
            </w:r>
          </w:p>
        </w:tc>
        <w:tc>
          <w:tcPr>
            <w:tcW w:w="2551" w:type="dxa"/>
            <w:tcBorders>
              <w:bottom w:val="single" w:sz="4" w:space="0" w:color="FFFFFF"/>
            </w:tcBorders>
          </w:tcPr>
          <w:p w14:paraId="3A108AB0" w14:textId="77777777" w:rsidR="00A20D1C" w:rsidRPr="00B65EC6" w:rsidRDefault="00A20D1C" w:rsidP="00A20D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/>
            </w:tcBorders>
          </w:tcPr>
          <w:p w14:paraId="27A56020" w14:textId="77777777" w:rsidR="00A20D1C" w:rsidRPr="00B65EC6" w:rsidRDefault="00A20D1C" w:rsidP="00A20D1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20D1C" w14:paraId="504538CF" w14:textId="77777777" w:rsidTr="00E410CB">
        <w:trPr>
          <w:trHeight w:val="489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63D884C7" w14:textId="77777777" w:rsidR="00A20D1C" w:rsidRDefault="00A20D1C" w:rsidP="00A20D1C">
            <w:pPr>
              <w:spacing w:after="0" w:line="240" w:lineRule="auto"/>
              <w:ind w:left="601" w:hanging="3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19.1. 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ให้ใช้ไฟล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์</w:t>
            </w:r>
            <w:r w:rsidRPr="00BD6E09">
              <w:rPr>
                <w:rFonts w:ascii="TH SarabunPSK" w:hAnsi="TH SarabunPSK" w:cs="TH SarabunPSK"/>
                <w:sz w:val="28"/>
              </w:rPr>
              <w:t>Excel“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การแก้บิล”ในการคีย์ข้อมูล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046AAA40" w14:textId="77777777" w:rsidR="00A20D1C" w:rsidRDefault="00A20D1C" w:rsidP="00A20D1C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แยกเอกสารให้ถูกต้องตรงตามเงื่อนไขที่ลูกค้ากำหนด</w:t>
            </w: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0B121891" w14:textId="77777777" w:rsidR="00A20D1C" w:rsidRDefault="00A20D1C" w:rsidP="00A20D1C">
            <w:pPr>
              <w:spacing w:after="0" w:line="240" w:lineRule="auto"/>
              <w:ind w:left="176" w:hanging="14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บิลขาย (ที่ต้องไปเก็บเงินกับลูกค้า)</w:t>
            </w:r>
          </w:p>
        </w:tc>
      </w:tr>
      <w:tr w:rsidR="00A20D1C" w14:paraId="6DF3A06A" w14:textId="77777777" w:rsidTr="00E410CB">
        <w:trPr>
          <w:trHeight w:val="655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0AA137A4" w14:textId="77777777" w:rsidR="00A20D1C" w:rsidRDefault="00A20D1C" w:rsidP="00A20D1C">
            <w:pPr>
              <w:spacing w:after="0" w:line="240" w:lineRule="auto"/>
              <w:ind w:left="743" w:hanging="426"/>
            </w:pPr>
            <w:r>
              <w:rPr>
                <w:rFonts w:ascii="TH SarabunPSK" w:hAnsi="TH SarabunPSK" w:cs="TH SarabunPSK"/>
                <w:sz w:val="28"/>
              </w:rPr>
              <w:t xml:space="preserve">19.2. </w:t>
            </w:r>
            <w:r w:rsidRPr="00BD6E09">
              <w:rPr>
                <w:rFonts w:ascii="TH SarabunPSK" w:hAnsi="TH SarabunPSK" w:cs="TH SarabunPSK"/>
                <w:sz w:val="28"/>
              </w:rPr>
              <w:t xml:space="preserve">Print 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เอกสารออกมา</w:t>
            </w:r>
            <w:r w:rsidRPr="00BD6E09">
              <w:rPr>
                <w:rFonts w:ascii="TH SarabunPSK" w:hAnsi="TH SarabunPSK" w:cs="TH SarabunPSK"/>
                <w:sz w:val="28"/>
              </w:rPr>
              <w:t>1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 xml:space="preserve">ชุดมี </w:t>
            </w:r>
            <w:r w:rsidRPr="00BD6E09">
              <w:rPr>
                <w:rFonts w:ascii="TH SarabunPSK" w:hAnsi="TH SarabunPSK" w:cs="TH SarabunPSK"/>
                <w:sz w:val="28"/>
              </w:rPr>
              <w:t xml:space="preserve">6 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สีคือ สีขาว สีฟ้า สีเหลือง สีชมพู สีเขียว และสีส้ม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65E04B45" w14:textId="77777777" w:rsidR="00A20D1C" w:rsidRDefault="00A20D1C" w:rsidP="00A20D1C">
            <w:pPr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68B474D9" w14:textId="77777777" w:rsidR="00A20D1C" w:rsidRDefault="00A20D1C" w:rsidP="00A20D1C">
            <w:pPr>
              <w:spacing w:after="0" w:line="240" w:lineRule="auto"/>
            </w:pPr>
          </w:p>
        </w:tc>
      </w:tr>
      <w:tr w:rsidR="00A20D1C" w14:paraId="5EE99880" w14:textId="77777777" w:rsidTr="00E410CB">
        <w:trPr>
          <w:trHeight w:val="580"/>
        </w:trPr>
        <w:tc>
          <w:tcPr>
            <w:tcW w:w="5529" w:type="dxa"/>
            <w:tcBorders>
              <w:top w:val="single" w:sz="4" w:space="0" w:color="FFFFFF"/>
              <w:bottom w:val="single" w:sz="4" w:space="0" w:color="000000"/>
            </w:tcBorders>
          </w:tcPr>
          <w:p w14:paraId="365DFED1" w14:textId="77777777" w:rsidR="00A20D1C" w:rsidRDefault="00A20D1C" w:rsidP="00A20D1C">
            <w:pPr>
              <w:spacing w:after="0" w:line="240" w:lineRule="auto"/>
              <w:ind w:left="743" w:hanging="426"/>
            </w:pPr>
            <w:r>
              <w:rPr>
                <w:rFonts w:ascii="TH SarabunPSK" w:hAnsi="TH SarabunPSK" w:cs="TH SarabunPSK"/>
                <w:sz w:val="28"/>
              </w:rPr>
              <w:t xml:space="preserve">19.3. </w:t>
            </w:r>
            <w:r w:rsidRPr="00BD6E09">
              <w:rPr>
                <w:rFonts w:ascii="TH SarabunPSK" w:hAnsi="TH SarabunPSK" w:cs="TH SarabunPSK"/>
                <w:sz w:val="28"/>
                <w:cs/>
              </w:rPr>
              <w:t>โดยแยกสีชมพู สีส้มออกเพื่อเก็บไว้คุมบิล นำที่เหลือ แนบบิลขายที่ผิดพร้อมชุดที่แก้กลับไปที่ร้านเพื่อประทับตราร้านและเซ็นรับ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000000"/>
            </w:tcBorders>
          </w:tcPr>
          <w:p w14:paraId="4F055897" w14:textId="77777777" w:rsidR="00A20D1C" w:rsidRDefault="00A20D1C" w:rsidP="00A20D1C">
            <w:pPr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000000"/>
            </w:tcBorders>
          </w:tcPr>
          <w:p w14:paraId="1B246955" w14:textId="77777777" w:rsidR="00A20D1C" w:rsidRDefault="00A20D1C" w:rsidP="00A20D1C">
            <w:pPr>
              <w:spacing w:after="0" w:line="240" w:lineRule="auto"/>
            </w:pPr>
          </w:p>
        </w:tc>
      </w:tr>
    </w:tbl>
    <w:p w14:paraId="428C504D" w14:textId="77777777" w:rsidR="00B44CBB" w:rsidRDefault="00B44CBB">
      <w:pPr>
        <w:sectPr w:rsidR="00B44CBB" w:rsidSect="006820F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1BF15FBC" w14:textId="77777777" w:rsidR="00A95F7C" w:rsidRDefault="00A95F7C"/>
    <w:tbl>
      <w:tblPr>
        <w:tblStyle w:val="a3"/>
        <w:tblW w:w="10632" w:type="dxa"/>
        <w:tblInd w:w="-572" w:type="dxa"/>
        <w:tblLook w:val="04A0" w:firstRow="1" w:lastRow="0" w:firstColumn="1" w:lastColumn="0" w:noHBand="0" w:noVBand="1"/>
      </w:tblPr>
      <w:tblGrid>
        <w:gridCol w:w="5529"/>
        <w:gridCol w:w="2551"/>
        <w:gridCol w:w="2552"/>
      </w:tblGrid>
      <w:tr w:rsidR="00BA338A" w14:paraId="07AB14A0" w14:textId="77777777" w:rsidTr="00D77649">
        <w:tc>
          <w:tcPr>
            <w:tcW w:w="5529" w:type="dxa"/>
          </w:tcPr>
          <w:p w14:paraId="15F266E6" w14:textId="77777777" w:rsidR="00BA338A" w:rsidRPr="00127B55" w:rsidRDefault="00BA338A" w:rsidP="00BA338A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ขั้นตอนการทำงาน</w:t>
            </w:r>
          </w:p>
        </w:tc>
        <w:tc>
          <w:tcPr>
            <w:tcW w:w="2551" w:type="dxa"/>
          </w:tcPr>
          <w:p w14:paraId="0F62307E" w14:textId="77777777" w:rsidR="00BA338A" w:rsidRPr="00127B55" w:rsidRDefault="00BA338A" w:rsidP="00BA338A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7B55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552" w:type="dxa"/>
          </w:tcPr>
          <w:p w14:paraId="44EB0852" w14:textId="77777777" w:rsidR="00BA338A" w:rsidRPr="00127B55" w:rsidRDefault="00BA338A" w:rsidP="00BA338A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15E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เอกสาร</w:t>
            </w:r>
            <w:r w:rsidRPr="0078315E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/ไฟล์</w:t>
            </w:r>
          </w:p>
        </w:tc>
      </w:tr>
      <w:tr w:rsidR="00E36256" w14:paraId="2CAB886C" w14:textId="77777777" w:rsidTr="00D77649">
        <w:trPr>
          <w:trHeight w:val="418"/>
        </w:trPr>
        <w:tc>
          <w:tcPr>
            <w:tcW w:w="5529" w:type="dxa"/>
            <w:tcBorders>
              <w:bottom w:val="single" w:sz="4" w:space="0" w:color="FFFFFF"/>
            </w:tcBorders>
          </w:tcPr>
          <w:p w14:paraId="4942E1A4" w14:textId="77777777" w:rsidR="00E36256" w:rsidRPr="00F61C42" w:rsidRDefault="00E36256" w:rsidP="00E36256">
            <w:pPr>
              <w:spacing w:after="0" w:line="240" w:lineRule="auto"/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จัดทำเอกสาร 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สรุปยอดขาดเกิน</w:t>
            </w:r>
            <w:r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551" w:type="dxa"/>
            <w:tcBorders>
              <w:bottom w:val="single" w:sz="4" w:space="0" w:color="FFFFFF"/>
            </w:tcBorders>
          </w:tcPr>
          <w:p w14:paraId="25D72E2A" w14:textId="77777777" w:rsidR="00E36256" w:rsidRPr="00B65EC6" w:rsidRDefault="00E36256" w:rsidP="00E3625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/>
            </w:tcBorders>
          </w:tcPr>
          <w:p w14:paraId="4B12D614" w14:textId="77777777" w:rsidR="00E36256" w:rsidRPr="00B4763E" w:rsidRDefault="00E36256" w:rsidP="00E3625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E36256" w14:paraId="07F1A46C" w14:textId="77777777" w:rsidTr="00D77649">
        <w:trPr>
          <w:trHeight w:val="693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4B9D51D4" w14:textId="77777777" w:rsidR="00E36256" w:rsidRDefault="00E36256" w:rsidP="00E36256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20.1.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กรอกข้อมูลลงใน 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ใบ</w:t>
            </w:r>
            <w:r w:rsidRPr="00F61C42">
              <w:rPr>
                <w:rFonts w:ascii="TH SarabunPSK" w:hAnsi="TH SarabunPSK" w:cs="TH SarabunPSK"/>
                <w:sz w:val="28"/>
                <w:cs/>
              </w:rPr>
              <w:t>สรุปยอดขาดเกิน</w:t>
            </w:r>
            <w:r>
              <w:rPr>
                <w:rFonts w:ascii="TH SarabunPSK" w:hAnsi="TH SarabunPSK" w:cs="TH SarabunPSK"/>
                <w:sz w:val="28"/>
              </w:rPr>
              <w:t xml:space="preserve">”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โดยใช้ข้อมูลจากรายงานการขายประจำวันของวันก่อนหน้า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6D590D80" w14:textId="77777777" w:rsidR="00E36256" w:rsidRDefault="00E36256" w:rsidP="00E3625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-เช็คยอดขาด-เกิน ให้ถูกต้อง และครบถ้วน</w:t>
            </w: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0C67DF64" w14:textId="77777777" w:rsidR="00E36256" w:rsidRPr="008370BF" w:rsidRDefault="00E36256" w:rsidP="00E36256">
            <w:pPr>
              <w:spacing w:after="0" w:line="240" w:lineRule="auto"/>
              <w:rPr>
                <w:rFonts w:ascii="TH SarabunPSK" w:hAnsi="TH SarabunPSK" w:cs="TH SarabunPSK"/>
                <w:color w:val="00B050"/>
                <w:sz w:val="28"/>
                <w:cs/>
              </w:rPr>
            </w:pPr>
            <w:r w:rsidRPr="008370BF">
              <w:rPr>
                <w:rFonts w:ascii="TH SarabunPSK" w:hAnsi="TH SarabunPSK" w:cs="TH SarabunPSK"/>
                <w:color w:val="00B050"/>
                <w:sz w:val="28"/>
                <w:cs/>
              </w:rPr>
              <w:t>ไฟล์รายงานการขายประจำวัน (</w:t>
            </w:r>
            <w:r w:rsidRPr="008370BF">
              <w:rPr>
                <w:rFonts w:ascii="TH SarabunPSK" w:hAnsi="TH SarabunPSK" w:cs="TH SarabunPSK"/>
                <w:color w:val="00B050"/>
                <w:sz w:val="28"/>
              </w:rPr>
              <w:t>Sale daily Report</w:t>
            </w:r>
            <w:r w:rsidRPr="008E4E0C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E36256" w14:paraId="73B6A407" w14:textId="77777777" w:rsidTr="00D77649">
        <w:trPr>
          <w:trHeight w:val="350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5C3D7356" w14:textId="77777777" w:rsidR="00E36256" w:rsidRDefault="00E36256" w:rsidP="00E36256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20.2.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นำให้พนักงานชายและพนักงานช่วยขายของแต่ละสายส่งเซ็นรับทราบ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3C7E9B9C" w14:textId="77777777" w:rsidR="00E36256" w:rsidRDefault="00E36256" w:rsidP="00E3625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602482B1" w14:textId="77777777" w:rsidR="00E36256" w:rsidRPr="008370BF" w:rsidRDefault="00E36256" w:rsidP="00E36256">
            <w:pPr>
              <w:rPr>
                <w:rFonts w:ascii="TH SarabunPSK" w:hAnsi="TH SarabunPSK" w:cs="TH SarabunPSK"/>
                <w:color w:val="00B050"/>
                <w:sz w:val="28"/>
                <w:cs/>
              </w:rPr>
            </w:pPr>
          </w:p>
        </w:tc>
      </w:tr>
      <w:tr w:rsidR="00E36256" w14:paraId="0E688295" w14:textId="77777777" w:rsidTr="00D77649">
        <w:trPr>
          <w:trHeight w:val="150"/>
        </w:trPr>
        <w:tc>
          <w:tcPr>
            <w:tcW w:w="5529" w:type="dxa"/>
            <w:tcBorders>
              <w:top w:val="single" w:sz="4" w:space="0" w:color="FFFFFF"/>
            </w:tcBorders>
          </w:tcPr>
          <w:p w14:paraId="40BF97AE" w14:textId="77777777" w:rsidR="00E36256" w:rsidRDefault="00E36256" w:rsidP="00E36256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20.3.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เก็บรวบรวม 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 w:rsidRPr="00F61C42">
              <w:rPr>
                <w:rFonts w:ascii="TH SarabunPSK" w:hAnsi="TH SarabunPSK" w:cs="TH SarabunPSK"/>
                <w:sz w:val="28"/>
                <w:cs/>
              </w:rPr>
              <w:t>ใบสรุปยอดขาดเกิน</w:t>
            </w:r>
            <w:r>
              <w:rPr>
                <w:rFonts w:ascii="TH SarabunPSK" w:hAnsi="TH SarabunPSK" w:cs="TH SarabunPSK"/>
                <w:sz w:val="28"/>
              </w:rPr>
              <w:t xml:space="preserve">”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ของแต่ละสายส่ง พร้อมนำส่งให้แก่สมุห์บัญชีสาขา</w:t>
            </w:r>
          </w:p>
        </w:tc>
        <w:tc>
          <w:tcPr>
            <w:tcW w:w="2551" w:type="dxa"/>
            <w:tcBorders>
              <w:top w:val="single" w:sz="4" w:space="0" w:color="FFFFFF"/>
            </w:tcBorders>
          </w:tcPr>
          <w:p w14:paraId="112AC0DC" w14:textId="77777777" w:rsidR="00E36256" w:rsidRDefault="00E36256" w:rsidP="00E3625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FFFFFF"/>
            </w:tcBorders>
          </w:tcPr>
          <w:p w14:paraId="303578D0" w14:textId="77777777" w:rsidR="00E36256" w:rsidRPr="008370BF" w:rsidRDefault="00E36256" w:rsidP="00E36256">
            <w:pPr>
              <w:rPr>
                <w:rFonts w:ascii="TH SarabunPSK" w:hAnsi="TH SarabunPSK" w:cs="TH SarabunPSK"/>
                <w:color w:val="00B050"/>
                <w:sz w:val="28"/>
                <w:cs/>
              </w:rPr>
            </w:pPr>
          </w:p>
        </w:tc>
      </w:tr>
      <w:tr w:rsidR="00E36256" w14:paraId="3E8412B0" w14:textId="77777777" w:rsidTr="00D77649">
        <w:trPr>
          <w:trHeight w:val="886"/>
        </w:trPr>
        <w:tc>
          <w:tcPr>
            <w:tcW w:w="5529" w:type="dxa"/>
            <w:tcBorders>
              <w:bottom w:val="single" w:sz="4" w:space="0" w:color="FFFFFF"/>
            </w:tcBorders>
          </w:tcPr>
          <w:p w14:paraId="5A663863" w14:textId="77777777" w:rsidR="00E36256" w:rsidRPr="00850F9B" w:rsidRDefault="00E36256" w:rsidP="00E36256">
            <w:pPr>
              <w:spacing w:after="0" w:line="240" w:lineRule="auto"/>
              <w:ind w:left="318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21. 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จัดทำไฟล์</w:t>
            </w:r>
            <w:r w:rsidRPr="00850F9B">
              <w:rPr>
                <w:rFonts w:ascii="TH SarabunPSK" w:hAnsi="TH SarabunPSK" w:cs="TH SarabunPSK"/>
                <w:sz w:val="28"/>
              </w:rPr>
              <w:t>excel “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ใบลดหนี้ประจำเดือน” โดยใช้ข้อมูลจากเอกสาร</w:t>
            </w:r>
            <w:r w:rsidRPr="00850F9B">
              <w:rPr>
                <w:rFonts w:ascii="TH SarabunPSK" w:hAnsi="TH SarabunPSK" w:cs="TH SarabunPSK"/>
                <w:sz w:val="28"/>
              </w:rPr>
              <w:t>“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ใบรับคืนสินค้า”</w:t>
            </w:r>
          </w:p>
        </w:tc>
        <w:tc>
          <w:tcPr>
            <w:tcW w:w="2551" w:type="dxa"/>
            <w:tcBorders>
              <w:bottom w:val="single" w:sz="4" w:space="0" w:color="FFFFFF"/>
            </w:tcBorders>
          </w:tcPr>
          <w:p w14:paraId="1E8E18E4" w14:textId="77777777" w:rsidR="00E36256" w:rsidRPr="00B65EC6" w:rsidRDefault="00E36256" w:rsidP="00E3625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FFFFFF"/>
            </w:tcBorders>
          </w:tcPr>
          <w:p w14:paraId="4C5D9E05" w14:textId="77777777" w:rsidR="00E36256" w:rsidRPr="00B65EC6" w:rsidRDefault="00E36256" w:rsidP="00E3625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E36256" w14:paraId="628D2E73" w14:textId="77777777" w:rsidTr="00D77649">
        <w:trPr>
          <w:trHeight w:val="489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6BCDC0DA" w14:textId="77777777" w:rsidR="00E36256" w:rsidRDefault="00E36256" w:rsidP="00E36256">
            <w:pPr>
              <w:spacing w:line="240" w:lineRule="auto"/>
              <w:ind w:left="743" w:hanging="42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850F9B">
              <w:rPr>
                <w:rFonts w:ascii="TH SarabunPSK" w:hAnsi="TH SarabunPSK" w:cs="TH SarabunPSK"/>
                <w:sz w:val="28"/>
              </w:rPr>
              <w:t xml:space="preserve">1.1. 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จัดทำไฟล์</w:t>
            </w:r>
            <w:r w:rsidRPr="00850F9B">
              <w:rPr>
                <w:rFonts w:ascii="TH SarabunPSK" w:hAnsi="TH SarabunPSK" w:cs="TH SarabunPSK"/>
                <w:sz w:val="28"/>
              </w:rPr>
              <w:t>excel “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ใบลดหนี้ประจำเดือน” โดยใช้ข้อมูลจากเอกสาร</w:t>
            </w:r>
            <w:r w:rsidRPr="00850F9B">
              <w:rPr>
                <w:rFonts w:ascii="TH SarabunPSK" w:hAnsi="TH SarabunPSK" w:cs="TH SarabunPSK"/>
                <w:sz w:val="28"/>
              </w:rPr>
              <w:t>i “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ใบรับคืนสินค้า”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4F6C6002" w14:textId="77777777" w:rsidR="00E36256" w:rsidRDefault="00E36256" w:rsidP="00E36256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-เช็คสินค้าให้ตรงตาม ใบลดหนี้</w:t>
            </w: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0BAC0D76" w14:textId="77777777" w:rsidR="00E36256" w:rsidRPr="008370BF" w:rsidRDefault="00E36256" w:rsidP="00E36256">
            <w:pPr>
              <w:spacing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8370BF">
              <w:rPr>
                <w:rFonts w:ascii="TH SarabunPSK" w:hAnsi="TH SarabunPSK" w:cs="TH SarabunPSK" w:hint="cs"/>
                <w:color w:val="FF0000"/>
                <w:sz w:val="28"/>
                <w:cs/>
              </w:rPr>
              <w:t>-ใบซื้อคืนสินค้าที่ออกจากระบบ</w:t>
            </w:r>
            <w:r w:rsidRPr="008370BF">
              <w:rPr>
                <w:rFonts w:ascii="TH SarabunPSK" w:hAnsi="TH SarabunPSK" w:cs="TH SarabunPSK"/>
                <w:color w:val="FF0000"/>
                <w:sz w:val="28"/>
              </w:rPr>
              <w:t xml:space="preserve"> Excel</w:t>
            </w:r>
          </w:p>
        </w:tc>
      </w:tr>
      <w:tr w:rsidR="00E36256" w14:paraId="4CBE90A3" w14:textId="77777777" w:rsidTr="00D77649">
        <w:trPr>
          <w:trHeight w:val="255"/>
        </w:trPr>
        <w:tc>
          <w:tcPr>
            <w:tcW w:w="5529" w:type="dxa"/>
            <w:tcBorders>
              <w:top w:val="single" w:sz="4" w:space="0" w:color="FFFFFF"/>
              <w:bottom w:val="single" w:sz="4" w:space="0" w:color="000000"/>
            </w:tcBorders>
          </w:tcPr>
          <w:p w14:paraId="5D3BCFA9" w14:textId="77777777" w:rsidR="00E36256" w:rsidRDefault="00E36256" w:rsidP="00E36256">
            <w:pPr>
              <w:spacing w:line="240" w:lineRule="auto"/>
              <w:ind w:left="885" w:hanging="56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850F9B">
              <w:rPr>
                <w:rFonts w:ascii="TH SarabunPSK" w:hAnsi="TH SarabunPSK" w:cs="TH SarabunPSK"/>
                <w:sz w:val="28"/>
              </w:rPr>
              <w:t xml:space="preserve">1.2. 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คีย์ข้อมูลลง ระบบ</w:t>
            </w:r>
            <w:r w:rsidRPr="00850F9B">
              <w:rPr>
                <w:rFonts w:ascii="TH SarabunPSK" w:hAnsi="TH SarabunPSK" w:cs="TH SarabunPSK"/>
                <w:sz w:val="28"/>
              </w:rPr>
              <w:t>Express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000000"/>
            </w:tcBorders>
          </w:tcPr>
          <w:p w14:paraId="5A9A7716" w14:textId="77777777" w:rsidR="00E36256" w:rsidRDefault="00E36256" w:rsidP="00E3625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000000"/>
            </w:tcBorders>
          </w:tcPr>
          <w:p w14:paraId="72D76806" w14:textId="77777777" w:rsidR="00E36256" w:rsidRPr="008370BF" w:rsidRDefault="00E36256" w:rsidP="00E36256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</w:tr>
      <w:tr w:rsidR="00D77649" w14:paraId="6C94BD9E" w14:textId="77777777" w:rsidTr="00D77649">
        <w:trPr>
          <w:trHeight w:val="380"/>
        </w:trPr>
        <w:tc>
          <w:tcPr>
            <w:tcW w:w="5529" w:type="dxa"/>
            <w:tcBorders>
              <w:bottom w:val="single" w:sz="4" w:space="0" w:color="FFFFFF"/>
            </w:tcBorders>
          </w:tcPr>
          <w:p w14:paraId="45BF8AC4" w14:textId="77777777" w:rsidR="00D77649" w:rsidRPr="00F61C42" w:rsidRDefault="00D77649" w:rsidP="00D77649">
            <w:pPr>
              <w:spacing w:after="0" w:line="240" w:lineRule="auto"/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จัดทำเอกสาร 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สรุปยอดขาดเกิน</w:t>
            </w:r>
            <w:r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551" w:type="dxa"/>
            <w:tcBorders>
              <w:bottom w:val="single" w:sz="4" w:space="0" w:color="FFFFFF"/>
            </w:tcBorders>
          </w:tcPr>
          <w:p w14:paraId="603B5AF7" w14:textId="77777777" w:rsidR="00D77649" w:rsidRPr="00B65EC6" w:rsidRDefault="00D77649" w:rsidP="00D7764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FFFFFF"/>
            </w:tcBorders>
          </w:tcPr>
          <w:p w14:paraId="601DA6CC" w14:textId="77777777" w:rsidR="00D77649" w:rsidRPr="00B4763E" w:rsidRDefault="00D77649" w:rsidP="00D7764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77649" w:rsidRPr="008370BF" w14:paraId="4F808635" w14:textId="77777777" w:rsidTr="00D77649">
        <w:trPr>
          <w:trHeight w:val="691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213B4A9D" w14:textId="77777777" w:rsidR="00D77649" w:rsidRDefault="00D77649" w:rsidP="00D77649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20.1.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กรอกข้อมูลลงใน 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ใบ</w:t>
            </w:r>
            <w:r w:rsidRPr="00F61C42">
              <w:rPr>
                <w:rFonts w:ascii="TH SarabunPSK" w:hAnsi="TH SarabunPSK" w:cs="TH SarabunPSK"/>
                <w:sz w:val="28"/>
                <w:cs/>
              </w:rPr>
              <w:t>สรุปยอดขาดเกิน</w:t>
            </w:r>
            <w:r>
              <w:rPr>
                <w:rFonts w:ascii="TH SarabunPSK" w:hAnsi="TH SarabunPSK" w:cs="TH SarabunPSK"/>
                <w:sz w:val="28"/>
              </w:rPr>
              <w:t xml:space="preserve">”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โดยใช้ข้อมูลจากรายงานการขายประจำวันของวันก่อนหน้า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7AAA3862" w14:textId="77777777" w:rsidR="00D77649" w:rsidRDefault="00D77649" w:rsidP="00D7764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-เช็คยอดขาด-เกิน ให้ถูกต้อง และครบถ้วน</w:t>
            </w: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6F41EF26" w14:textId="77777777" w:rsidR="00D77649" w:rsidRPr="008370BF" w:rsidRDefault="00D77649" w:rsidP="00D77649">
            <w:pPr>
              <w:spacing w:after="0" w:line="240" w:lineRule="auto"/>
              <w:rPr>
                <w:rFonts w:ascii="TH SarabunPSK" w:hAnsi="TH SarabunPSK" w:cs="TH SarabunPSK"/>
                <w:color w:val="00B050"/>
                <w:sz w:val="28"/>
                <w:cs/>
              </w:rPr>
            </w:pPr>
            <w:r w:rsidRPr="008370BF">
              <w:rPr>
                <w:rFonts w:ascii="TH SarabunPSK" w:hAnsi="TH SarabunPSK" w:cs="TH SarabunPSK"/>
                <w:color w:val="00B050"/>
                <w:sz w:val="28"/>
                <w:cs/>
              </w:rPr>
              <w:t>ไฟล์รายงานการขายประจำวัน (</w:t>
            </w:r>
            <w:r w:rsidRPr="008370BF">
              <w:rPr>
                <w:rFonts w:ascii="TH SarabunPSK" w:hAnsi="TH SarabunPSK" w:cs="TH SarabunPSK"/>
                <w:color w:val="00B050"/>
                <w:sz w:val="28"/>
              </w:rPr>
              <w:t>Sale daily Report</w:t>
            </w:r>
            <w:r w:rsidRPr="008E4E0C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D77649" w:rsidRPr="008370BF" w14:paraId="4F6595BA" w14:textId="77777777" w:rsidTr="00D77649">
        <w:trPr>
          <w:trHeight w:val="670"/>
        </w:trPr>
        <w:tc>
          <w:tcPr>
            <w:tcW w:w="5529" w:type="dxa"/>
            <w:tcBorders>
              <w:top w:val="single" w:sz="4" w:space="0" w:color="FFFFFF"/>
              <w:bottom w:val="single" w:sz="4" w:space="0" w:color="000000"/>
            </w:tcBorders>
          </w:tcPr>
          <w:p w14:paraId="10A96D68" w14:textId="77777777" w:rsidR="00D77649" w:rsidRDefault="00D77649" w:rsidP="00D77649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20.2.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นำให้พนักงานชายและพนักงานช่วยขายของแต่ละสายส่งเซ็นรับทราบ</w:t>
            </w:r>
          </w:p>
          <w:p w14:paraId="4ED6F391" w14:textId="77777777" w:rsidR="00D77649" w:rsidRDefault="00D77649" w:rsidP="00D77649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20.3.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เก็บรวบรวม 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 w:rsidRPr="00F61C42">
              <w:rPr>
                <w:rFonts w:ascii="TH SarabunPSK" w:hAnsi="TH SarabunPSK" w:cs="TH SarabunPSK"/>
                <w:sz w:val="28"/>
                <w:cs/>
              </w:rPr>
              <w:t>ใบสรุปยอดขาดเกิน</w:t>
            </w:r>
            <w:r>
              <w:rPr>
                <w:rFonts w:ascii="TH SarabunPSK" w:hAnsi="TH SarabunPSK" w:cs="TH SarabunPSK"/>
                <w:sz w:val="28"/>
              </w:rPr>
              <w:t xml:space="preserve">”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ของแต่ละสายส่ง พร้อมนำส่งให้แก่สมุห์บัญชีสาขา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000000"/>
            </w:tcBorders>
          </w:tcPr>
          <w:p w14:paraId="274AD1C7" w14:textId="77777777" w:rsidR="00D77649" w:rsidRDefault="00D77649" w:rsidP="00D7764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000000"/>
            </w:tcBorders>
          </w:tcPr>
          <w:p w14:paraId="7C5E796F" w14:textId="77777777" w:rsidR="00D77649" w:rsidRPr="008370BF" w:rsidRDefault="00D77649" w:rsidP="00D77649">
            <w:pPr>
              <w:rPr>
                <w:rFonts w:ascii="TH SarabunPSK" w:hAnsi="TH SarabunPSK" w:cs="TH SarabunPSK"/>
                <w:color w:val="00B050"/>
                <w:sz w:val="28"/>
                <w:cs/>
              </w:rPr>
            </w:pPr>
          </w:p>
        </w:tc>
      </w:tr>
      <w:tr w:rsidR="00D77649" w:rsidRPr="008370BF" w14:paraId="12D47443" w14:textId="77777777" w:rsidTr="00D77649">
        <w:trPr>
          <w:trHeight w:val="640"/>
        </w:trPr>
        <w:tc>
          <w:tcPr>
            <w:tcW w:w="5529" w:type="dxa"/>
            <w:tcBorders>
              <w:bottom w:val="single" w:sz="4" w:space="0" w:color="FFFFFF"/>
            </w:tcBorders>
          </w:tcPr>
          <w:p w14:paraId="072DEAE6" w14:textId="77777777" w:rsidR="00D77649" w:rsidRPr="00850F9B" w:rsidRDefault="00D77649" w:rsidP="00D77649">
            <w:pPr>
              <w:spacing w:after="0" w:line="240" w:lineRule="auto"/>
              <w:ind w:left="318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21. 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จัดทำไฟล์</w:t>
            </w:r>
            <w:r w:rsidRPr="00850F9B">
              <w:rPr>
                <w:rFonts w:ascii="TH SarabunPSK" w:hAnsi="TH SarabunPSK" w:cs="TH SarabunPSK"/>
                <w:sz w:val="28"/>
              </w:rPr>
              <w:t>excel “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ใบลดหนี้ประจำเดือน” โดยใช้ข้อมูลจากเอกสาร</w:t>
            </w:r>
            <w:r w:rsidRPr="00850F9B">
              <w:rPr>
                <w:rFonts w:ascii="TH SarabunPSK" w:hAnsi="TH SarabunPSK" w:cs="TH SarabunPSK"/>
                <w:sz w:val="28"/>
              </w:rPr>
              <w:t>“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ใบรับคืนสินค้า”</w:t>
            </w:r>
          </w:p>
        </w:tc>
        <w:tc>
          <w:tcPr>
            <w:tcW w:w="2551" w:type="dxa"/>
            <w:tcBorders>
              <w:bottom w:val="single" w:sz="4" w:space="0" w:color="FFFFFF"/>
            </w:tcBorders>
          </w:tcPr>
          <w:p w14:paraId="0799235E" w14:textId="77777777" w:rsidR="00D77649" w:rsidRPr="00B65EC6" w:rsidRDefault="00D77649" w:rsidP="00D7764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FFFFFF"/>
            </w:tcBorders>
          </w:tcPr>
          <w:p w14:paraId="18EE8E44" w14:textId="77777777" w:rsidR="00D77649" w:rsidRPr="00B65EC6" w:rsidRDefault="00D77649" w:rsidP="00D7764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77649" w:rsidRPr="008370BF" w14:paraId="1E17D9D8" w14:textId="77777777" w:rsidTr="00D77649">
        <w:trPr>
          <w:trHeight w:val="701"/>
        </w:trPr>
        <w:tc>
          <w:tcPr>
            <w:tcW w:w="5529" w:type="dxa"/>
            <w:tcBorders>
              <w:top w:val="single" w:sz="4" w:space="0" w:color="FFFFFF"/>
              <w:bottom w:val="single" w:sz="4" w:space="0" w:color="FFFFFF"/>
            </w:tcBorders>
          </w:tcPr>
          <w:p w14:paraId="7B7CF299" w14:textId="77777777" w:rsidR="00D77649" w:rsidRDefault="00D77649" w:rsidP="00D77649">
            <w:pPr>
              <w:spacing w:line="240" w:lineRule="auto"/>
              <w:ind w:left="743" w:hanging="42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850F9B">
              <w:rPr>
                <w:rFonts w:ascii="TH SarabunPSK" w:hAnsi="TH SarabunPSK" w:cs="TH SarabunPSK"/>
                <w:sz w:val="28"/>
              </w:rPr>
              <w:t xml:space="preserve">1.1. 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จัดทำไฟล์</w:t>
            </w:r>
            <w:r w:rsidRPr="00850F9B">
              <w:rPr>
                <w:rFonts w:ascii="TH SarabunPSK" w:hAnsi="TH SarabunPSK" w:cs="TH SarabunPSK"/>
                <w:sz w:val="28"/>
              </w:rPr>
              <w:t>excel “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ใบลดหนี้ประจำเดือน” โดยใช้ข้อมูลจากเอกสาร</w:t>
            </w:r>
            <w:r w:rsidRPr="00850F9B">
              <w:rPr>
                <w:rFonts w:ascii="TH SarabunPSK" w:hAnsi="TH SarabunPSK" w:cs="TH SarabunPSK"/>
                <w:sz w:val="28"/>
              </w:rPr>
              <w:t>i “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ใบรับคืนสินค้า”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FFFFFF"/>
            </w:tcBorders>
          </w:tcPr>
          <w:p w14:paraId="0373C3A2" w14:textId="77777777" w:rsidR="00D77649" w:rsidRDefault="00D77649" w:rsidP="00D77649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-เช็คสินค้าให้ตรงตาม ใบลดหนี้</w:t>
            </w: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FFFFFF"/>
            </w:tcBorders>
          </w:tcPr>
          <w:p w14:paraId="0B24CEA2" w14:textId="77777777" w:rsidR="00D77649" w:rsidRPr="008370BF" w:rsidRDefault="00D77649" w:rsidP="00D77649">
            <w:pPr>
              <w:spacing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8370BF">
              <w:rPr>
                <w:rFonts w:ascii="TH SarabunPSK" w:hAnsi="TH SarabunPSK" w:cs="TH SarabunPSK" w:hint="cs"/>
                <w:color w:val="FF0000"/>
                <w:sz w:val="28"/>
                <w:cs/>
              </w:rPr>
              <w:t>-ใบซื้อคืนสินค้าที่ออกจากระบบ</w:t>
            </w:r>
            <w:r w:rsidRPr="008370BF">
              <w:rPr>
                <w:rFonts w:ascii="TH SarabunPSK" w:hAnsi="TH SarabunPSK" w:cs="TH SarabunPSK"/>
                <w:color w:val="FF0000"/>
                <w:sz w:val="28"/>
              </w:rPr>
              <w:t xml:space="preserve"> Excel</w:t>
            </w:r>
          </w:p>
        </w:tc>
      </w:tr>
      <w:tr w:rsidR="00D77649" w:rsidRPr="008370BF" w14:paraId="24E20724" w14:textId="77777777" w:rsidTr="00D77649">
        <w:trPr>
          <w:trHeight w:val="380"/>
        </w:trPr>
        <w:tc>
          <w:tcPr>
            <w:tcW w:w="5529" w:type="dxa"/>
            <w:tcBorders>
              <w:top w:val="single" w:sz="4" w:space="0" w:color="FFFFFF"/>
              <w:bottom w:val="single" w:sz="4" w:space="0" w:color="000000"/>
            </w:tcBorders>
          </w:tcPr>
          <w:p w14:paraId="140D07C4" w14:textId="77777777" w:rsidR="00D77649" w:rsidRDefault="00D77649" w:rsidP="00D77649">
            <w:pPr>
              <w:spacing w:line="240" w:lineRule="auto"/>
              <w:ind w:left="885" w:hanging="56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850F9B">
              <w:rPr>
                <w:rFonts w:ascii="TH SarabunPSK" w:hAnsi="TH SarabunPSK" w:cs="TH SarabunPSK"/>
                <w:sz w:val="28"/>
              </w:rPr>
              <w:t xml:space="preserve">1.2. </w:t>
            </w:r>
            <w:r w:rsidRPr="00850F9B">
              <w:rPr>
                <w:rFonts w:ascii="TH SarabunPSK" w:hAnsi="TH SarabunPSK" w:cs="TH SarabunPSK"/>
                <w:sz w:val="28"/>
                <w:cs/>
              </w:rPr>
              <w:t>คีย์ข้อมูลลง ระบบ</w:t>
            </w:r>
            <w:r w:rsidRPr="00850F9B">
              <w:rPr>
                <w:rFonts w:ascii="TH SarabunPSK" w:hAnsi="TH SarabunPSK" w:cs="TH SarabunPSK"/>
                <w:sz w:val="28"/>
              </w:rPr>
              <w:t>Express</w:t>
            </w:r>
          </w:p>
        </w:tc>
        <w:tc>
          <w:tcPr>
            <w:tcW w:w="2551" w:type="dxa"/>
            <w:tcBorders>
              <w:top w:val="single" w:sz="4" w:space="0" w:color="FFFFFF"/>
              <w:bottom w:val="single" w:sz="4" w:space="0" w:color="000000"/>
            </w:tcBorders>
          </w:tcPr>
          <w:p w14:paraId="52EFAAF1" w14:textId="77777777" w:rsidR="00D77649" w:rsidRDefault="00D77649" w:rsidP="00D7764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FFFFFF"/>
              <w:bottom w:val="single" w:sz="4" w:space="0" w:color="000000"/>
            </w:tcBorders>
          </w:tcPr>
          <w:p w14:paraId="4F7DB6FE" w14:textId="77777777" w:rsidR="00D77649" w:rsidRPr="008370BF" w:rsidRDefault="00D77649" w:rsidP="00D77649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</w:tr>
      <w:tr w:rsidR="00D77649" w:rsidRPr="008370BF" w14:paraId="6F67AB5D" w14:textId="77777777" w:rsidTr="00D77649">
        <w:trPr>
          <w:trHeight w:val="164"/>
        </w:trPr>
        <w:tc>
          <w:tcPr>
            <w:tcW w:w="5529" w:type="dxa"/>
            <w:tcBorders>
              <w:top w:val="single" w:sz="4" w:space="0" w:color="000000"/>
            </w:tcBorders>
          </w:tcPr>
          <w:p w14:paraId="0E38B3E4" w14:textId="77777777" w:rsidR="00D77649" w:rsidRPr="003A3754" w:rsidRDefault="00D77649" w:rsidP="00D77649">
            <w:pPr>
              <w:spacing w:line="240" w:lineRule="auto"/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3A3754">
              <w:rPr>
                <w:rFonts w:ascii="TH SarabunPSK" w:hAnsi="TH SarabunPSK" w:cs="TH SarabunPSK"/>
                <w:sz w:val="28"/>
                <w:cs/>
              </w:rPr>
              <w:t>หน้าที่ธุรการรวม</w:t>
            </w:r>
          </w:p>
          <w:p w14:paraId="3059F411" w14:textId="77777777" w:rsidR="00D77649" w:rsidRPr="003A3754" w:rsidRDefault="00D77649" w:rsidP="00D77649">
            <w:pPr>
              <w:spacing w:line="240" w:lineRule="auto"/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3A3754">
              <w:rPr>
                <w:rFonts w:ascii="TH SarabunPSK" w:hAnsi="TH SarabunPSK" w:cs="TH SarabunPSK"/>
                <w:sz w:val="28"/>
              </w:rPr>
              <w:t>1</w:t>
            </w:r>
            <w:r w:rsidRPr="003A3754">
              <w:rPr>
                <w:rFonts w:ascii="TH SarabunPSK" w:hAnsi="TH SarabunPSK" w:cs="TH SarabunPSK"/>
                <w:sz w:val="28"/>
                <w:cs/>
              </w:rPr>
              <w:t xml:space="preserve"> การจัดการข้อมูลบิลขาย</w:t>
            </w:r>
          </w:p>
          <w:p w14:paraId="05F4F989" w14:textId="77777777" w:rsidR="00D77649" w:rsidRPr="003A3754" w:rsidRDefault="00D77649" w:rsidP="00D77649">
            <w:pPr>
              <w:spacing w:line="240" w:lineRule="auto"/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3A3754">
              <w:rPr>
                <w:rFonts w:ascii="TH SarabunPSK" w:hAnsi="TH SarabunPSK" w:cs="TH SarabunPSK"/>
                <w:sz w:val="28"/>
              </w:rPr>
              <w:t>2</w:t>
            </w:r>
            <w:r w:rsidRPr="003A3754">
              <w:rPr>
                <w:rFonts w:ascii="TH SarabunPSK" w:hAnsi="TH SarabunPSK" w:cs="TH SarabunPSK"/>
                <w:sz w:val="28"/>
                <w:cs/>
              </w:rPr>
              <w:t>เตรียมทำบิลฝากเก็บเพื่อจ่ายงาน</w:t>
            </w:r>
          </w:p>
          <w:p w14:paraId="2215A994" w14:textId="77777777" w:rsidR="00D77649" w:rsidRPr="003A3754" w:rsidRDefault="00D77649" w:rsidP="00D77649">
            <w:pPr>
              <w:spacing w:line="240" w:lineRule="auto"/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3A3754">
              <w:rPr>
                <w:rFonts w:ascii="TH SarabunPSK" w:hAnsi="TH SarabunPSK" w:cs="TH SarabunPSK"/>
                <w:sz w:val="28"/>
              </w:rPr>
              <w:t>3</w:t>
            </w:r>
            <w:r w:rsidRPr="003A3754">
              <w:rPr>
                <w:rFonts w:ascii="TH SarabunPSK" w:hAnsi="TH SarabunPSK" w:cs="TH SarabunPSK"/>
                <w:sz w:val="28"/>
                <w:cs/>
              </w:rPr>
              <w:t xml:space="preserve"> ร่วมทำรีพอร์ตและอื่น</w:t>
            </w:r>
          </w:p>
          <w:p w14:paraId="34175E12" w14:textId="77777777" w:rsidR="00D77649" w:rsidRDefault="00D77649" w:rsidP="00D77649">
            <w:pPr>
              <w:spacing w:line="240" w:lineRule="auto"/>
              <w:ind w:left="885" w:hanging="568"/>
              <w:rPr>
                <w:rFonts w:ascii="TH SarabunPSK" w:hAnsi="TH SarabunPSK" w:cs="TH SarabunPSK"/>
                <w:sz w:val="28"/>
              </w:rPr>
            </w:pPr>
            <w:r w:rsidRPr="003A3754">
              <w:rPr>
                <w:rFonts w:ascii="TH SarabunPSK" w:hAnsi="TH SarabunPSK" w:cs="TH SarabunPSK"/>
                <w:sz w:val="28"/>
              </w:rPr>
              <w:t>4.</w:t>
            </w:r>
            <w:r w:rsidRPr="003A3754">
              <w:rPr>
                <w:rFonts w:ascii="TH SarabunPSK" w:hAnsi="TH SarabunPSK" w:cs="TH SarabunPSK"/>
                <w:sz w:val="28"/>
                <w:cs/>
              </w:rPr>
              <w:t>ทำเอกสารวางบิล-เก็บเงิน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F80A111" w14:textId="77777777" w:rsidR="00D77649" w:rsidRDefault="00D77649" w:rsidP="00D7764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04B002CA" w14:textId="77777777" w:rsidR="00D77649" w:rsidRPr="008370BF" w:rsidRDefault="00D77649" w:rsidP="00D77649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</w:tr>
    </w:tbl>
    <w:p w14:paraId="77260086" w14:textId="77777777" w:rsidR="004D2187" w:rsidRDefault="004D2187">
      <w:pPr>
        <w:sectPr w:rsidR="004D2187" w:rsidSect="00E66C20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7EF0AB2" w14:textId="77777777" w:rsidR="004D2187" w:rsidRDefault="004D2187" w:rsidP="00D77649"/>
    <w:sectPr w:rsidR="004D2187" w:rsidSect="00E3625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141FA" w14:textId="77777777" w:rsidR="002A3910" w:rsidRDefault="002A3910" w:rsidP="001630E3">
      <w:pPr>
        <w:spacing w:after="0" w:line="240" w:lineRule="auto"/>
      </w:pPr>
      <w:r>
        <w:separator/>
      </w:r>
    </w:p>
  </w:endnote>
  <w:endnote w:type="continuationSeparator" w:id="0">
    <w:p w14:paraId="164D8380" w14:textId="77777777" w:rsidR="002A3910" w:rsidRDefault="002A3910" w:rsidP="00163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A056F" w14:textId="77777777" w:rsidR="002A3910" w:rsidRDefault="002A3910" w:rsidP="001630E3">
      <w:pPr>
        <w:spacing w:after="0" w:line="240" w:lineRule="auto"/>
      </w:pPr>
      <w:r>
        <w:separator/>
      </w:r>
    </w:p>
  </w:footnote>
  <w:footnote w:type="continuationSeparator" w:id="0">
    <w:p w14:paraId="422B027B" w14:textId="77777777" w:rsidR="002A3910" w:rsidRDefault="002A3910" w:rsidP="00163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E5577"/>
    <w:multiLevelType w:val="hybridMultilevel"/>
    <w:tmpl w:val="FB069BA0"/>
    <w:lvl w:ilvl="0" w:tplc="5FCED35A">
      <w:start w:val="1"/>
      <w:numFmt w:val="bullet"/>
      <w:lvlText w:val="-"/>
      <w:lvlJc w:val="left"/>
      <w:pPr>
        <w:ind w:left="1316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1" w15:restartNumberingAfterBreak="0">
    <w:nsid w:val="07EF1595"/>
    <w:multiLevelType w:val="hybridMultilevel"/>
    <w:tmpl w:val="39BADE58"/>
    <w:lvl w:ilvl="0" w:tplc="71543736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67389"/>
    <w:multiLevelType w:val="multilevel"/>
    <w:tmpl w:val="BDD878F6"/>
    <w:lvl w:ilvl="0">
      <w:start w:val="1"/>
      <w:numFmt w:val="decimal"/>
      <w:lvlText w:val="%1."/>
      <w:lvlJc w:val="left"/>
      <w:pPr>
        <w:ind w:left="4472" w:hanging="360"/>
      </w:pPr>
    </w:lvl>
    <w:lvl w:ilvl="1">
      <w:start w:val="1"/>
      <w:numFmt w:val="decimal"/>
      <w:isLgl/>
      <w:lvlText w:val="%1.%2"/>
      <w:lvlJc w:val="left"/>
      <w:pPr>
        <w:ind w:left="2935" w:hanging="720"/>
      </w:pPr>
      <w:rPr>
        <w:rFonts w:hint="default"/>
        <w:sz w:val="40"/>
      </w:rPr>
    </w:lvl>
    <w:lvl w:ilvl="2">
      <w:start w:val="1"/>
      <w:numFmt w:val="decimal"/>
      <w:isLgl/>
      <w:lvlText w:val="%1.%2.%3"/>
      <w:lvlJc w:val="left"/>
      <w:pPr>
        <w:ind w:left="2935" w:hanging="720"/>
      </w:pPr>
      <w:rPr>
        <w:rFonts w:hint="default"/>
        <w:sz w:val="40"/>
      </w:rPr>
    </w:lvl>
    <w:lvl w:ilvl="3">
      <w:start w:val="1"/>
      <w:numFmt w:val="decimal"/>
      <w:isLgl/>
      <w:lvlText w:val="%1.%2.%3.%4"/>
      <w:lvlJc w:val="left"/>
      <w:pPr>
        <w:ind w:left="3295" w:hanging="1080"/>
      </w:pPr>
      <w:rPr>
        <w:rFonts w:hint="default"/>
        <w:sz w:val="40"/>
      </w:rPr>
    </w:lvl>
    <w:lvl w:ilvl="4">
      <w:start w:val="1"/>
      <w:numFmt w:val="decimal"/>
      <w:isLgl/>
      <w:lvlText w:val="%1.%2.%3.%4.%5"/>
      <w:lvlJc w:val="left"/>
      <w:pPr>
        <w:ind w:left="3655" w:hanging="1440"/>
      </w:pPr>
      <w:rPr>
        <w:rFonts w:hint="default"/>
        <w:sz w:val="40"/>
      </w:rPr>
    </w:lvl>
    <w:lvl w:ilvl="5">
      <w:start w:val="1"/>
      <w:numFmt w:val="decimal"/>
      <w:isLgl/>
      <w:lvlText w:val="%1.%2.%3.%4.%5.%6"/>
      <w:lvlJc w:val="left"/>
      <w:pPr>
        <w:ind w:left="3655" w:hanging="1440"/>
      </w:pPr>
      <w:rPr>
        <w:rFonts w:hint="default"/>
        <w:sz w:val="40"/>
      </w:rPr>
    </w:lvl>
    <w:lvl w:ilvl="6">
      <w:start w:val="1"/>
      <w:numFmt w:val="decimal"/>
      <w:isLgl/>
      <w:lvlText w:val="%1.%2.%3.%4.%5.%6.%7"/>
      <w:lvlJc w:val="left"/>
      <w:pPr>
        <w:ind w:left="4015" w:hanging="1800"/>
      </w:pPr>
      <w:rPr>
        <w:rFonts w:hint="default"/>
        <w:sz w:val="40"/>
      </w:rPr>
    </w:lvl>
    <w:lvl w:ilvl="7">
      <w:start w:val="1"/>
      <w:numFmt w:val="decimal"/>
      <w:isLgl/>
      <w:lvlText w:val="%1.%2.%3.%4.%5.%6.%7.%8"/>
      <w:lvlJc w:val="left"/>
      <w:pPr>
        <w:ind w:left="4375" w:hanging="2160"/>
      </w:pPr>
      <w:rPr>
        <w:rFonts w:hint="default"/>
        <w:sz w:val="40"/>
      </w:rPr>
    </w:lvl>
    <w:lvl w:ilvl="8">
      <w:start w:val="1"/>
      <w:numFmt w:val="decimal"/>
      <w:isLgl/>
      <w:lvlText w:val="%1.%2.%3.%4.%5.%6.%7.%8.%9"/>
      <w:lvlJc w:val="left"/>
      <w:pPr>
        <w:ind w:left="4375" w:hanging="2160"/>
      </w:pPr>
      <w:rPr>
        <w:rFonts w:hint="default"/>
        <w:sz w:val="40"/>
      </w:rPr>
    </w:lvl>
  </w:abstractNum>
  <w:abstractNum w:abstractNumId="3" w15:restartNumberingAfterBreak="0">
    <w:nsid w:val="2C086CE6"/>
    <w:multiLevelType w:val="hybridMultilevel"/>
    <w:tmpl w:val="D65CFFFA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72D3"/>
    <w:multiLevelType w:val="hybridMultilevel"/>
    <w:tmpl w:val="D0029B7C"/>
    <w:lvl w:ilvl="0" w:tplc="5FCED35A">
      <w:start w:val="1"/>
      <w:numFmt w:val="bullet"/>
      <w:lvlText w:val="-"/>
      <w:lvlJc w:val="left"/>
      <w:pPr>
        <w:ind w:left="1316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5" w15:restartNumberingAfterBreak="0">
    <w:nsid w:val="552D5DD0"/>
    <w:multiLevelType w:val="hybridMultilevel"/>
    <w:tmpl w:val="46D8294A"/>
    <w:lvl w:ilvl="0" w:tplc="71543736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ED"/>
    <w:rsid w:val="00032533"/>
    <w:rsid w:val="00066211"/>
    <w:rsid w:val="000A041F"/>
    <w:rsid w:val="000B14B1"/>
    <w:rsid w:val="000B2EDB"/>
    <w:rsid w:val="001630E3"/>
    <w:rsid w:val="00217673"/>
    <w:rsid w:val="002767C2"/>
    <w:rsid w:val="002A3910"/>
    <w:rsid w:val="003618DE"/>
    <w:rsid w:val="00395EF6"/>
    <w:rsid w:val="003A3754"/>
    <w:rsid w:val="003C006E"/>
    <w:rsid w:val="00417A49"/>
    <w:rsid w:val="00470DDF"/>
    <w:rsid w:val="00477868"/>
    <w:rsid w:val="00490D7D"/>
    <w:rsid w:val="004D2187"/>
    <w:rsid w:val="00517DAB"/>
    <w:rsid w:val="005528E3"/>
    <w:rsid w:val="00567B17"/>
    <w:rsid w:val="005B3125"/>
    <w:rsid w:val="005F20E0"/>
    <w:rsid w:val="006339BA"/>
    <w:rsid w:val="0066040D"/>
    <w:rsid w:val="006820FE"/>
    <w:rsid w:val="00990435"/>
    <w:rsid w:val="009E5CCF"/>
    <w:rsid w:val="00A20D1C"/>
    <w:rsid w:val="00A37017"/>
    <w:rsid w:val="00A51707"/>
    <w:rsid w:val="00A95F7C"/>
    <w:rsid w:val="00AA5E19"/>
    <w:rsid w:val="00B333CE"/>
    <w:rsid w:val="00B3356F"/>
    <w:rsid w:val="00B44CBB"/>
    <w:rsid w:val="00BA338A"/>
    <w:rsid w:val="00BF2E56"/>
    <w:rsid w:val="00BF5B16"/>
    <w:rsid w:val="00C4581E"/>
    <w:rsid w:val="00C7112D"/>
    <w:rsid w:val="00CA5BDD"/>
    <w:rsid w:val="00D163DD"/>
    <w:rsid w:val="00D50F45"/>
    <w:rsid w:val="00D77649"/>
    <w:rsid w:val="00E36256"/>
    <w:rsid w:val="00E66C20"/>
    <w:rsid w:val="00E85E8B"/>
    <w:rsid w:val="00EF4084"/>
    <w:rsid w:val="00F254ED"/>
    <w:rsid w:val="00F55468"/>
    <w:rsid w:val="00F9309B"/>
    <w:rsid w:val="00FE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31C64"/>
  <w15:chartTrackingRefBased/>
  <w15:docId w15:val="{BC38D39E-D5EB-44A9-A3E0-5C5A2680D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4B1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5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0F4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63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630E3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63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630E3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748D9-7F1E-433F-806B-DA8A0D0D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1377</Words>
  <Characters>7851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Akkapoj Wongpuengchai</dc:creator>
  <cp:keywords/>
  <dc:description/>
  <cp:lastModifiedBy>loppp suuk</cp:lastModifiedBy>
  <cp:revision>2</cp:revision>
  <dcterms:created xsi:type="dcterms:W3CDTF">2015-07-18T12:45:00Z</dcterms:created>
  <dcterms:modified xsi:type="dcterms:W3CDTF">2015-07-18T12:45:00Z</dcterms:modified>
</cp:coreProperties>
</file>